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C33226">
        <w:rPr>
          <w:rFonts w:cs="Times New Roman"/>
        </w:rPr>
        <w:t>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8B35EB">
        <w:rPr>
          <w:rFonts w:cs="Times New Roman"/>
        </w:rPr>
        <w:t>szeptember 12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</w:t>
      </w:r>
      <w:r w:rsidR="00C9449E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C9449E">
        <w:rPr>
          <w:rFonts w:cs="Times New Roman"/>
        </w:rPr>
        <w:t>0</w:t>
      </w:r>
      <w:r w:rsidR="00EA2B32">
        <w:rPr>
          <w:rFonts w:cs="Times New Roman"/>
        </w:rPr>
        <w:t>0</w:t>
      </w:r>
      <w:r w:rsidRPr="004817F3">
        <w:rPr>
          <w:rFonts w:cs="Times New Roman"/>
        </w:rPr>
        <w:t xml:space="preserve"> óra</w:t>
      </w: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182F" w:rsidRDefault="0081182F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Berényi Ferenc</w:t>
      </w:r>
    </w:p>
    <w:p w:rsidR="0081182F" w:rsidRDefault="0081182F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Győri János</w:t>
      </w:r>
    </w:p>
    <w:p w:rsidR="0081182F" w:rsidRPr="00F00639" w:rsidRDefault="0081182F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81182F" w:rsidRDefault="0081182F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81182F" w:rsidRDefault="0081182F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>
        <w:rPr>
          <w:rFonts w:cs="Times New Roman"/>
        </w:rPr>
        <w:t xml:space="preserve">Sándor </w:t>
      </w:r>
      <w:proofErr w:type="spellStart"/>
      <w:r>
        <w:rPr>
          <w:rFonts w:cs="Times New Roman"/>
        </w:rPr>
        <w:t>Sándor</w:t>
      </w:r>
      <w:proofErr w:type="spellEnd"/>
    </w:p>
    <w:p w:rsidR="00D21FB9" w:rsidRDefault="00D21FB9" w:rsidP="00D21FB9">
      <w:pPr>
        <w:pStyle w:val="Standard"/>
        <w:ind w:left="708" w:firstLine="708"/>
        <w:rPr>
          <w:rFonts w:cs="Times New Roman"/>
        </w:rPr>
      </w:pPr>
      <w:proofErr w:type="spellStart"/>
      <w:r>
        <w:rPr>
          <w:rFonts w:cs="Times New Roman"/>
        </w:rPr>
        <w:t>Szakali</w:t>
      </w:r>
      <w:proofErr w:type="spellEnd"/>
      <w:r>
        <w:rPr>
          <w:rFonts w:cs="Times New Roman"/>
        </w:rPr>
        <w:t xml:space="preserve"> János</w:t>
      </w:r>
    </w:p>
    <w:p w:rsidR="0081182F" w:rsidRDefault="0081182F" w:rsidP="00C97EF9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Tóth Norbert</w:t>
      </w:r>
    </w:p>
    <w:p w:rsidR="0081182F" w:rsidRDefault="0081182F" w:rsidP="00C33226">
      <w:pPr>
        <w:pStyle w:val="Textbody"/>
        <w:spacing w:after="0"/>
        <w:ind w:left="708" w:firstLine="708"/>
        <w:jc w:val="both"/>
        <w:rPr>
          <w:rFonts w:cs="Times New Roman"/>
        </w:rPr>
      </w:pPr>
      <w:proofErr w:type="spellStart"/>
      <w:r>
        <w:rPr>
          <w:rFonts w:cs="Times New Roman"/>
        </w:rPr>
        <w:t>Zsámboki</w:t>
      </w:r>
      <w:proofErr w:type="spellEnd"/>
      <w:r>
        <w:rPr>
          <w:rFonts w:cs="Times New Roman"/>
        </w:rPr>
        <w:t xml:space="preserve"> Sándor</w:t>
      </w:r>
    </w:p>
    <w:p w:rsidR="00C33226" w:rsidRPr="00C33226" w:rsidRDefault="00C33226" w:rsidP="00C33226">
      <w:pPr>
        <w:pStyle w:val="Textbody"/>
        <w:spacing w:after="0"/>
        <w:ind w:left="708" w:firstLine="708"/>
        <w:jc w:val="both"/>
        <w:rPr>
          <w:rFonts w:cs="Times New Roman"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D21FB9" w:rsidRDefault="00D21FB9" w:rsidP="00462FA4">
      <w:pPr>
        <w:pStyle w:val="Standard"/>
        <w:jc w:val="both"/>
        <w:rPr>
          <w:rFonts w:cs="Times New Roman"/>
          <w:b/>
        </w:rPr>
      </w:pPr>
    </w:p>
    <w:p w:rsidR="00ED6387" w:rsidRPr="00462FA4" w:rsidRDefault="00EA2B32" w:rsidP="00462FA4">
      <w:pPr>
        <w:pStyle w:val="Standard"/>
        <w:jc w:val="both"/>
        <w:rPr>
          <w:rFonts w:cs="Times New Roman"/>
        </w:rPr>
      </w:pPr>
      <w:r w:rsidRPr="00084B7C">
        <w:rPr>
          <w:rFonts w:cs="Times New Roman"/>
          <w:b/>
        </w:rPr>
        <w:t xml:space="preserve">Győriné dr. Czeglédi Márta </w:t>
      </w:r>
      <w:r w:rsidRPr="00084B7C">
        <w:rPr>
          <w:rFonts w:cs="Times New Roman"/>
        </w:rPr>
        <w:t>köszöntötte a jelenlevőket</w:t>
      </w:r>
      <w:r w:rsidR="007D50F0" w:rsidRPr="00084B7C">
        <w:rPr>
          <w:rFonts w:cs="Times New Roman"/>
        </w:rPr>
        <w:t>, megjelenteket</w:t>
      </w:r>
      <w:r w:rsidR="00C33226" w:rsidRPr="00084B7C">
        <w:rPr>
          <w:rFonts w:cs="Times New Roman"/>
        </w:rPr>
        <w:t>.</w:t>
      </w:r>
      <w:r w:rsidR="000D2D9C" w:rsidRPr="00084B7C">
        <w:rPr>
          <w:rFonts w:cs="Times New Roman"/>
        </w:rPr>
        <w:t xml:space="preserve"> </w:t>
      </w:r>
      <w:r w:rsidRPr="00084B7C">
        <w:rPr>
          <w:rFonts w:cs="Times New Roman"/>
        </w:rPr>
        <w:t>Megállapította, hogy a Képviselő-testület</w:t>
      </w:r>
      <w:r w:rsidRPr="00084B7C">
        <w:rPr>
          <w:rFonts w:cs="Times New Roman"/>
          <w:bCs/>
        </w:rPr>
        <w:t xml:space="preserve"> </w:t>
      </w:r>
      <w:r w:rsidR="008B35EB">
        <w:rPr>
          <w:rFonts w:cs="Times New Roman"/>
          <w:bCs/>
        </w:rPr>
        <w:t>8</w:t>
      </w:r>
      <w:r w:rsidRPr="00084B7C">
        <w:rPr>
          <w:rFonts w:cs="Times New Roman"/>
          <w:bCs/>
        </w:rPr>
        <w:t xml:space="preserve"> </w:t>
      </w:r>
      <w:r w:rsidRPr="00084B7C">
        <w:rPr>
          <w:rFonts w:cs="Times New Roman"/>
        </w:rPr>
        <w:t>fővel határozatképes.</w:t>
      </w:r>
      <w:r w:rsidR="0081182F" w:rsidRPr="00084B7C">
        <w:rPr>
          <w:rFonts w:cs="Times New Roman"/>
        </w:rPr>
        <w:t xml:space="preserve"> </w:t>
      </w:r>
      <w:r w:rsidR="00DB4534">
        <w:rPr>
          <w:rFonts w:cs="Times New Roman"/>
        </w:rPr>
        <w:t>Szabó László</w:t>
      </w:r>
      <w:r w:rsidR="00D828C4">
        <w:rPr>
          <w:rFonts w:cs="Times New Roman"/>
        </w:rPr>
        <w:t xml:space="preserve">, </w:t>
      </w:r>
      <w:r w:rsidR="0081182F" w:rsidRPr="00084B7C">
        <w:rPr>
          <w:rFonts w:cs="Times New Roman"/>
        </w:rPr>
        <w:t>jelezte távolmaradását a jelen ülésről.</w:t>
      </w:r>
      <w:r w:rsidR="00462FA4">
        <w:rPr>
          <w:rFonts w:cs="Times New Roman"/>
        </w:rPr>
        <w:t xml:space="preserve"> </w:t>
      </w:r>
      <w:r w:rsidR="0081182F" w:rsidRPr="00084B7C">
        <w:rPr>
          <w:rFonts w:cs="Times New Roman"/>
          <w:color w:val="000000"/>
        </w:rPr>
        <w:t xml:space="preserve">Jegyzőkönyvvezetőnek javasolta Baranyi Anitát. </w:t>
      </w:r>
      <w:r w:rsidR="0081182F" w:rsidRPr="00084B7C">
        <w:rPr>
          <w:rFonts w:cs="Times New Roman"/>
        </w:rPr>
        <w:t>Jegyzőkönyvet hitelesítőknek Berényi Ferenc és Győri János képviselőket</w:t>
      </w:r>
      <w:r w:rsidR="0081182F" w:rsidRPr="00084B7C">
        <w:rPr>
          <w:rFonts w:cs="Times New Roman"/>
          <w:color w:val="000000"/>
        </w:rPr>
        <w:t xml:space="preserve"> választották. </w:t>
      </w:r>
    </w:p>
    <w:p w:rsidR="00DB4534" w:rsidRPr="00084B7C" w:rsidRDefault="00DB4534" w:rsidP="00ED638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81182F" w:rsidRPr="00D8066E" w:rsidRDefault="0081182F" w:rsidP="0081182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8B35EB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C7052" w:rsidRDefault="00FC7052" w:rsidP="00FC7052">
      <w:pPr>
        <w:pStyle w:val="Textbody"/>
        <w:spacing w:after="0"/>
        <w:jc w:val="both"/>
        <w:rPr>
          <w:rFonts w:cs="Times New Roman"/>
          <w:i/>
        </w:rPr>
      </w:pPr>
    </w:p>
    <w:p w:rsidR="00D21701" w:rsidRPr="00084B7C" w:rsidRDefault="008B35EB" w:rsidP="00084B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381/2018. (IX.12</w:t>
      </w:r>
      <w:r w:rsidR="00D21701" w:rsidRPr="00D21701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.) Képviselő-testületi határozat</w:t>
      </w:r>
    </w:p>
    <w:p w:rsidR="00D21701" w:rsidRPr="00DB4534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B453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meghívóban szereplő napirendi pontokról, valamint a jegyzőkönyvet vezető és hitelesítő személyekről</w:t>
      </w:r>
    </w:p>
    <w:p w:rsidR="00D21701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8B35EB" w:rsidRPr="00D21701" w:rsidRDefault="008B35EB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B35EB" w:rsidRPr="008E2320" w:rsidRDefault="008B35EB" w:rsidP="008B35EB">
      <w:pPr>
        <w:widowControl w:val="0"/>
        <w:numPr>
          <w:ilvl w:val="0"/>
          <w:numId w:val="5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E2320">
        <w:rPr>
          <w:rFonts w:ascii="Times New Roman" w:hAnsi="Times New Roman" w:cs="Times New Roman"/>
          <w:snapToGrid w:val="0"/>
          <w:sz w:val="24"/>
          <w:szCs w:val="24"/>
        </w:rPr>
        <w:t>Előterjesztés: a Közbeszerzési Bíráló Bizottság döntéseihez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ab/>
      </w:r>
      <w:r w:rsidRPr="008E2320">
        <w:rPr>
          <w:rFonts w:ascii="Times New Roman" w:hAnsi="Times New Roman" w:cs="Times New Roman"/>
          <w:sz w:val="24"/>
          <w:szCs w:val="24"/>
        </w:rPr>
        <w:tab/>
        <w:t xml:space="preserve">Előadó: Dr. </w:t>
      </w:r>
      <w:proofErr w:type="spellStart"/>
      <w:r w:rsidRPr="008E2320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8E2320">
        <w:rPr>
          <w:rFonts w:ascii="Times New Roman" w:hAnsi="Times New Roman" w:cs="Times New Roman"/>
          <w:sz w:val="24"/>
          <w:szCs w:val="24"/>
        </w:rPr>
        <w:t xml:space="preserve"> Erika KBB elnöke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8E2320" w:rsidRDefault="008B35EB" w:rsidP="008B35EB">
      <w:pPr>
        <w:widowControl w:val="0"/>
        <w:numPr>
          <w:ilvl w:val="0"/>
          <w:numId w:val="5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bCs/>
          <w:sz w:val="24"/>
          <w:szCs w:val="24"/>
        </w:rPr>
        <w:t>Előterjesztés a t</w:t>
      </w:r>
      <w:r w:rsidRPr="008E2320">
        <w:rPr>
          <w:rFonts w:ascii="Times New Roman" w:hAnsi="Times New Roman" w:cs="Times New Roman"/>
          <w:sz w:val="24"/>
          <w:szCs w:val="24"/>
        </w:rPr>
        <w:t>ermálvizek hasznosítási lehetőségeinek bővítésére alkalmas flexibilis rendszer kidolgozása a települések energiaellátásának, egészségturizmusának és környezetkímélő öntözővíz ellátásának fejlesztésére” című, LIFE KLIMA 2018. brüsszeli pályázat benyújtásáról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8E2320" w:rsidRDefault="008B35EB" w:rsidP="008B35EB">
      <w:pPr>
        <w:widowControl w:val="0"/>
        <w:numPr>
          <w:ilvl w:val="0"/>
          <w:numId w:val="5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 xml:space="preserve">Előterjesztés a Jászfényszaru Ipari Centrum Kft. megbízása a „Jászfényszaru 05/214 </w:t>
      </w:r>
      <w:proofErr w:type="spellStart"/>
      <w:r w:rsidRPr="008E2320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8E2320">
        <w:rPr>
          <w:rFonts w:ascii="Times New Roman" w:hAnsi="Times New Roman" w:cs="Times New Roman"/>
          <w:sz w:val="24"/>
          <w:szCs w:val="24"/>
        </w:rPr>
        <w:t>.-ú ingatlanon 580 méter hosszban út építése, közművek kialakítása” projekt megvalósítására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8E2320" w:rsidRDefault="008B35EB" w:rsidP="008B35EB">
      <w:pPr>
        <w:widowControl w:val="0"/>
        <w:numPr>
          <w:ilvl w:val="0"/>
          <w:numId w:val="5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Előterjesztés a Jászfényszaru Városi Sportpályán műfüves labdarúgó pálya építéséhez a pálya helyének meghatározásáról, nyertes ajánlattevő kijelöléséről, többletforrás biztosításáról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8E2320" w:rsidRDefault="008B35EB" w:rsidP="008B35EB">
      <w:pPr>
        <w:widowControl w:val="0"/>
        <w:numPr>
          <w:ilvl w:val="0"/>
          <w:numId w:val="5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lastRenderedPageBreak/>
        <w:t>Előterjesztés a 2018/19-es tanévre az Aranydió Alapítvány támogatására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8E2320" w:rsidRDefault="008B35EB" w:rsidP="008B35E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 xml:space="preserve"> Előterjesztés a Jászfényszaru Kalapgyári Horgásztó területén szigetelt faház épület építése  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8B35EB" w:rsidRPr="008E2320" w:rsidRDefault="008B35EB" w:rsidP="008B35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Javaslat és tájékoztatás a Jászfényszaru Intézményeinek karbantartására és felújítására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8B35EB" w:rsidRPr="008E2320" w:rsidRDefault="008B35EB" w:rsidP="008B3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35EB" w:rsidRPr="008E2320" w:rsidRDefault="008B35EB" w:rsidP="008B35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Egyebek</w:t>
      </w:r>
    </w:p>
    <w:p w:rsidR="008B35EB" w:rsidRPr="008E2320" w:rsidRDefault="008B35EB" w:rsidP="008B35E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B35EB" w:rsidRPr="008E2320" w:rsidRDefault="008B35EB" w:rsidP="008B35E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B35EB" w:rsidRPr="008E2320" w:rsidRDefault="008B35EB" w:rsidP="008B35E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E2320">
        <w:rPr>
          <w:rFonts w:ascii="Times New Roman" w:hAnsi="Times New Roman" w:cs="Times New Roman"/>
          <w:i/>
          <w:sz w:val="24"/>
          <w:szCs w:val="24"/>
        </w:rPr>
        <w:t xml:space="preserve">ZÁRT </w:t>
      </w:r>
    </w:p>
    <w:p w:rsidR="008B35EB" w:rsidRPr="008E2320" w:rsidRDefault="008B35EB" w:rsidP="008B35E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B35EB" w:rsidRPr="008E2320" w:rsidRDefault="008B35EB" w:rsidP="008B35EB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Előterjesztés a Szabadság út 3. száma alatti üzlethelyiség bérbeadásáról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8B35EB" w:rsidRPr="008E2320" w:rsidRDefault="008B35EB" w:rsidP="008B35E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B35EB" w:rsidRPr="008E2320" w:rsidRDefault="008B35EB" w:rsidP="008B35E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 xml:space="preserve">Előterjesztés a </w:t>
      </w:r>
      <w:proofErr w:type="spellStart"/>
      <w:r w:rsidRPr="008E2320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Pr="008E2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2320">
        <w:rPr>
          <w:rFonts w:ascii="Times New Roman" w:hAnsi="Times New Roman" w:cs="Times New Roman"/>
          <w:sz w:val="24"/>
          <w:szCs w:val="24"/>
        </w:rPr>
        <w:t>Components</w:t>
      </w:r>
      <w:proofErr w:type="spellEnd"/>
      <w:r w:rsidRPr="008E2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2320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Pr="008E2320">
        <w:rPr>
          <w:rFonts w:ascii="Times New Roman" w:hAnsi="Times New Roman" w:cs="Times New Roman"/>
          <w:sz w:val="24"/>
          <w:szCs w:val="24"/>
        </w:rPr>
        <w:t xml:space="preserve"> Hungary Kft. tájékoztatására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8E2320" w:rsidRDefault="008B35EB" w:rsidP="008B35EB">
      <w:pPr>
        <w:widowControl w:val="0"/>
        <w:numPr>
          <w:ilvl w:val="0"/>
          <w:numId w:val="16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Előterjesztés SRF Europe Kft.-</w:t>
      </w:r>
      <w:proofErr w:type="spellStart"/>
      <w:r w:rsidRPr="008E2320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Pr="008E2320">
        <w:rPr>
          <w:rFonts w:ascii="Times New Roman" w:hAnsi="Times New Roman" w:cs="Times New Roman"/>
          <w:sz w:val="24"/>
          <w:szCs w:val="24"/>
        </w:rPr>
        <w:t xml:space="preserve"> kötendő adásvételi és letéti szerződés megkötésére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8E2320" w:rsidRDefault="008B35EB" w:rsidP="008B35EB">
      <w:pPr>
        <w:widowControl w:val="0"/>
        <w:numPr>
          <w:ilvl w:val="0"/>
          <w:numId w:val="16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320">
        <w:rPr>
          <w:rFonts w:ascii="Times New Roman" w:hAnsi="Times New Roman" w:cs="Times New Roman"/>
          <w:sz w:val="24"/>
          <w:szCs w:val="24"/>
        </w:rPr>
        <w:t>Zolnai</w:t>
      </w:r>
      <w:proofErr w:type="spellEnd"/>
      <w:r w:rsidRPr="008E2320">
        <w:rPr>
          <w:rFonts w:ascii="Times New Roman" w:hAnsi="Times New Roman" w:cs="Times New Roman"/>
          <w:sz w:val="24"/>
          <w:szCs w:val="24"/>
        </w:rPr>
        <w:t xml:space="preserve"> Ádám Márk 5126 Jászfényszaru, Deák Ferenc u. 1/</w:t>
      </w:r>
      <w:proofErr w:type="gramStart"/>
      <w:r w:rsidRPr="008E232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E2320">
        <w:rPr>
          <w:rFonts w:ascii="Times New Roman" w:hAnsi="Times New Roman" w:cs="Times New Roman"/>
          <w:sz w:val="24"/>
          <w:szCs w:val="24"/>
        </w:rPr>
        <w:t xml:space="preserve"> 4. szám alatti lakos bérlő kérelmére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8B35EB" w:rsidRPr="008E2320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8E2320" w:rsidRDefault="008B35EB" w:rsidP="008B35EB">
      <w:pPr>
        <w:widowControl w:val="0"/>
        <w:numPr>
          <w:ilvl w:val="0"/>
          <w:numId w:val="16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>Ingatlan ügyek</w:t>
      </w:r>
    </w:p>
    <w:p w:rsidR="00F34E52" w:rsidRPr="008B35EB" w:rsidRDefault="00F34E52" w:rsidP="008B35E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Default="008B35E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8B35EB" w:rsidRDefault="008B35EB" w:rsidP="008B35EB">
      <w:pPr>
        <w:pStyle w:val="Listaszerbekezds"/>
        <w:widowControl w:val="0"/>
        <w:numPr>
          <w:ilvl w:val="0"/>
          <w:numId w:val="17"/>
        </w:numPr>
        <w:tabs>
          <w:tab w:val="left" w:pos="340"/>
        </w:tabs>
        <w:suppressAutoHyphens/>
        <w:jc w:val="both"/>
        <w:rPr>
          <w:b/>
          <w:i/>
          <w:snapToGrid w:val="0"/>
          <w:u w:val="single"/>
        </w:rPr>
      </w:pPr>
      <w:r w:rsidRPr="008B35EB">
        <w:rPr>
          <w:b/>
          <w:i/>
          <w:snapToGrid w:val="0"/>
          <w:u w:val="single"/>
        </w:rPr>
        <w:t>Előterjesztés: a Közbeszerzési Bíráló Bizottság döntéseihez</w:t>
      </w:r>
    </w:p>
    <w:p w:rsidR="008B35EB" w:rsidRPr="008B35EB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35EB">
        <w:rPr>
          <w:rFonts w:ascii="Times New Roman" w:hAnsi="Times New Roman" w:cs="Times New Roman"/>
          <w:i/>
          <w:sz w:val="24"/>
          <w:szCs w:val="24"/>
        </w:rPr>
        <w:tab/>
      </w:r>
      <w:r w:rsidRPr="008B35EB">
        <w:rPr>
          <w:rFonts w:ascii="Times New Roman" w:hAnsi="Times New Roman" w:cs="Times New Roman"/>
          <w:i/>
          <w:sz w:val="24"/>
          <w:szCs w:val="24"/>
        </w:rPr>
        <w:tab/>
        <w:t xml:space="preserve">Előadó: Dr. </w:t>
      </w:r>
      <w:proofErr w:type="spellStart"/>
      <w:r w:rsidRPr="008B35EB">
        <w:rPr>
          <w:rFonts w:ascii="Times New Roman" w:hAnsi="Times New Roman" w:cs="Times New Roman"/>
          <w:i/>
          <w:sz w:val="24"/>
          <w:szCs w:val="24"/>
        </w:rPr>
        <w:t>Voller</w:t>
      </w:r>
      <w:proofErr w:type="spellEnd"/>
      <w:r w:rsidRPr="008B35EB">
        <w:rPr>
          <w:rFonts w:ascii="Times New Roman" w:hAnsi="Times New Roman" w:cs="Times New Roman"/>
          <w:i/>
          <w:sz w:val="24"/>
          <w:szCs w:val="24"/>
        </w:rPr>
        <w:t xml:space="preserve"> Erika KBB elnöke</w:t>
      </w:r>
    </w:p>
    <w:p w:rsidR="008B35EB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B35EB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B35EB" w:rsidRPr="008E2320" w:rsidRDefault="008E2320" w:rsidP="008B35E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8E2320">
        <w:rPr>
          <w:rFonts w:ascii="Times New Roman" w:hAnsi="Times New Roman" w:cs="Times New Roman"/>
          <w:sz w:val="24"/>
          <w:szCs w:val="24"/>
        </w:rPr>
        <w:t xml:space="preserve"> kérte az észrevételeket. </w:t>
      </w:r>
    </w:p>
    <w:p w:rsidR="008E2320" w:rsidRPr="008E2320" w:rsidRDefault="008E2320" w:rsidP="008B35E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320" w:rsidRPr="008E2320" w:rsidRDefault="008E2320" w:rsidP="008E2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8E2320"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 w:rsidRPr="008E2320">
        <w:rPr>
          <w:rFonts w:ascii="Times New Roman" w:hAnsi="Times New Roman" w:cs="Times New Roman"/>
          <w:b/>
          <w:sz w:val="24"/>
          <w:szCs w:val="24"/>
        </w:rPr>
        <w:t xml:space="preserve"> Erika</w:t>
      </w:r>
      <w:r w:rsidRPr="008E2320">
        <w:rPr>
          <w:rFonts w:ascii="Times New Roman" w:hAnsi="Times New Roman" w:cs="Times New Roman"/>
          <w:sz w:val="24"/>
          <w:szCs w:val="24"/>
        </w:rPr>
        <w:t xml:space="preserve"> elmondta, hogy a Közbeszerzési Bíráló Bizottság az ajánlatokat a 2018.09.11-i ülésén megvizsgálta és döntésével nyertesként a Hornyák Mérnöki Iroda Kft-t (5100 Jászberény, </w:t>
      </w:r>
      <w:proofErr w:type="spellStart"/>
      <w:r w:rsidRPr="008E2320">
        <w:rPr>
          <w:rFonts w:ascii="Times New Roman" w:hAnsi="Times New Roman" w:cs="Times New Roman"/>
          <w:sz w:val="24"/>
          <w:szCs w:val="24"/>
        </w:rPr>
        <w:t>Riszner</w:t>
      </w:r>
      <w:proofErr w:type="spellEnd"/>
      <w:r w:rsidRPr="008E2320">
        <w:rPr>
          <w:rFonts w:ascii="Times New Roman" w:hAnsi="Times New Roman" w:cs="Times New Roman"/>
          <w:sz w:val="24"/>
          <w:szCs w:val="24"/>
        </w:rPr>
        <w:t xml:space="preserve"> sétány 6.), választja ki az ajánlatában megjelölt bruttó 101.600 Ft figyelembe vételével. </w:t>
      </w:r>
    </w:p>
    <w:p w:rsidR="008E2320" w:rsidRDefault="008E2320" w:rsidP="008E2320">
      <w:pPr>
        <w:pStyle w:val="Default"/>
        <w:spacing w:after="120"/>
        <w:jc w:val="both"/>
        <w:rPr>
          <w:sz w:val="22"/>
          <w:szCs w:val="22"/>
        </w:rPr>
      </w:pPr>
    </w:p>
    <w:p w:rsidR="008E2320" w:rsidRPr="008E2320" w:rsidRDefault="008E2320" w:rsidP="008E2320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8E2320">
        <w:rPr>
          <w:rFonts w:ascii="Times New Roman" w:hAnsi="Times New Roman" w:cs="Times New Roman"/>
          <w:b/>
        </w:rPr>
        <w:t>Győriné dr. Czeglédi Márta</w:t>
      </w:r>
      <w:r w:rsidRPr="008E2320">
        <w:rPr>
          <w:rFonts w:ascii="Times New Roman" w:hAnsi="Times New Roman" w:cs="Times New Roman"/>
        </w:rPr>
        <w:t xml:space="preserve"> kérte a további észrevételeket. Mivel nem volt, szavazásra bocsájtotta a javaslatot az előterjesztésnek megfelelően. </w:t>
      </w:r>
    </w:p>
    <w:p w:rsidR="008E2320" w:rsidRDefault="008E2320" w:rsidP="008E2320">
      <w:pPr>
        <w:pStyle w:val="Textbody"/>
        <w:spacing w:after="0"/>
        <w:jc w:val="both"/>
        <w:rPr>
          <w:rFonts w:cs="Times New Roman"/>
          <w:i/>
        </w:rPr>
      </w:pPr>
    </w:p>
    <w:p w:rsidR="008E2320" w:rsidRPr="00D8066E" w:rsidRDefault="008E2320" w:rsidP="008E232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C34034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</w:t>
      </w:r>
      <w:r w:rsidR="00C34034">
        <w:rPr>
          <w:rFonts w:cs="Times New Roman"/>
          <w:i/>
        </w:rPr>
        <w:t xml:space="preserve">és 1 nem </w:t>
      </w:r>
      <w:r w:rsidRPr="00D8066E">
        <w:rPr>
          <w:rFonts w:cs="Times New Roman"/>
          <w:i/>
        </w:rPr>
        <w:t>szavazattal az alábbi határozatot hozta:</w:t>
      </w:r>
    </w:p>
    <w:p w:rsidR="008E2320" w:rsidRDefault="008E2320" w:rsidP="008B3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35EB" w:rsidRPr="008B35EB" w:rsidRDefault="008B35EB" w:rsidP="008B3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35EB">
        <w:rPr>
          <w:rFonts w:ascii="Times New Roman" w:hAnsi="Times New Roman" w:cs="Times New Roman"/>
          <w:b/>
          <w:sz w:val="24"/>
          <w:szCs w:val="24"/>
        </w:rPr>
        <w:t>382/2018. (IX.12.) Képviselő-testületi határozat</w:t>
      </w:r>
    </w:p>
    <w:p w:rsidR="008B35EB" w:rsidRPr="008B35EB" w:rsidRDefault="008B35EB" w:rsidP="008B3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35EB">
        <w:rPr>
          <w:rFonts w:ascii="Times New Roman" w:hAnsi="Times New Roman" w:cs="Times New Roman"/>
          <w:b/>
          <w:sz w:val="24"/>
          <w:szCs w:val="24"/>
        </w:rPr>
        <w:t>A TOP-3.2.1-15-JN1-2016-00075 azonosító számú, „Önkormányzati épületek energetikai korszerűsítése Jászfényszarun” című pályázat projekt keretében a Napfény Óvoda napelem telepítés műszaki ellenőr feladatok ellátásához nyertes pályázó kiválasztására</w:t>
      </w:r>
    </w:p>
    <w:p w:rsidR="008B35EB" w:rsidRPr="008B35EB" w:rsidRDefault="008B35EB" w:rsidP="008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5EB">
        <w:rPr>
          <w:rFonts w:ascii="Times New Roman" w:hAnsi="Times New Roman" w:cs="Times New Roman"/>
          <w:sz w:val="24"/>
          <w:szCs w:val="24"/>
        </w:rPr>
        <w:t xml:space="preserve">Jászfényszaru Város Képviselő-testülete a TOP-3.2.1-15-JN1-2016-00075 azonosító számú, „Önkormányzati épületek energetikai korszerűsítése Jászfényszarun” című projekt keretében </w:t>
      </w:r>
      <w:r w:rsidRPr="008B35EB">
        <w:rPr>
          <w:rFonts w:ascii="Times New Roman" w:hAnsi="Times New Roman" w:cs="Times New Roman"/>
          <w:sz w:val="24"/>
          <w:szCs w:val="24"/>
        </w:rPr>
        <w:lastRenderedPageBreak/>
        <w:t xml:space="preserve">Napfény Óvoda napelem telepítés műszaki ellenőr feladatok ellátására a Hornyák Mérnöki Iroda Kft-t (5100 Jászberény, </w:t>
      </w:r>
      <w:proofErr w:type="spellStart"/>
      <w:r w:rsidRPr="008B35EB">
        <w:rPr>
          <w:rFonts w:ascii="Times New Roman" w:hAnsi="Times New Roman" w:cs="Times New Roman"/>
          <w:sz w:val="24"/>
          <w:szCs w:val="24"/>
        </w:rPr>
        <w:t>Riszner</w:t>
      </w:r>
      <w:proofErr w:type="spellEnd"/>
      <w:r w:rsidRPr="008B35EB">
        <w:rPr>
          <w:rFonts w:ascii="Times New Roman" w:hAnsi="Times New Roman" w:cs="Times New Roman"/>
          <w:sz w:val="24"/>
          <w:szCs w:val="24"/>
        </w:rPr>
        <w:t xml:space="preserve"> sétány 6.), választja ki az ajánlatában megjelölt bruttó 101.600 Ft figyelembe vételével. </w:t>
      </w:r>
    </w:p>
    <w:p w:rsidR="008B35EB" w:rsidRPr="008B35EB" w:rsidRDefault="008B35EB" w:rsidP="008B3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35EB" w:rsidRPr="008B35EB" w:rsidRDefault="008B35EB" w:rsidP="008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5EB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8B35EB">
        <w:rPr>
          <w:rFonts w:ascii="Times New Roman" w:hAnsi="Times New Roman" w:cs="Times New Roman"/>
          <w:sz w:val="24"/>
          <w:szCs w:val="24"/>
        </w:rPr>
        <w:t xml:space="preserve"> Fáy Dániel projektiroda munkatárs</w:t>
      </w:r>
    </w:p>
    <w:p w:rsidR="008B35EB" w:rsidRPr="008B35EB" w:rsidRDefault="008B35EB" w:rsidP="008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8E2320" w:rsidRDefault="008B35EB" w:rsidP="008B35EB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8E2320">
        <w:rPr>
          <w:rFonts w:ascii="Times New Roman" w:hAnsi="Times New Roman" w:cs="Times New Roman"/>
          <w:vanish/>
          <w:sz w:val="24"/>
          <w:szCs w:val="24"/>
        </w:rPr>
        <w:t xml:space="preserve">Mi Óvodánk Kft. </w:t>
      </w:r>
      <w:r w:rsidRPr="008E2320">
        <w:rPr>
          <w:rFonts w:ascii="Times New Roman" w:hAnsi="Times New Roman" w:cs="Times New Roman"/>
          <w:vanish/>
          <w:sz w:val="24"/>
          <w:szCs w:val="24"/>
        </w:rPr>
        <w:tab/>
        <w:t>1163. Budapest, Veres Péter út 51.</w:t>
      </w:r>
      <w:r w:rsidRPr="008E2320">
        <w:rPr>
          <w:rFonts w:ascii="Times New Roman" w:hAnsi="Times New Roman" w:cs="Times New Roman"/>
          <w:vanish/>
          <w:sz w:val="24"/>
          <w:szCs w:val="24"/>
        </w:rPr>
        <w:tab/>
      </w:r>
      <w:r w:rsidRPr="008E2320">
        <w:rPr>
          <w:rFonts w:ascii="Times New Roman" w:hAnsi="Times New Roman" w:cs="Times New Roman"/>
          <w:vanish/>
          <w:sz w:val="24"/>
          <w:szCs w:val="24"/>
        </w:rPr>
        <w:tab/>
      </w:r>
      <w:hyperlink r:id="rId8" w:history="1">
        <w:r w:rsidRPr="008E2320">
          <w:rPr>
            <w:rFonts w:ascii="Times New Roman" w:hAnsi="Times New Roman" w:cs="Times New Roman"/>
            <w:vanish/>
            <w:color w:val="0000FF"/>
            <w:sz w:val="24"/>
            <w:szCs w:val="24"/>
            <w:u w:val="single"/>
          </w:rPr>
          <w:t>info@miovodank.hu</w:t>
        </w:r>
      </w:hyperlink>
      <w:r w:rsidRPr="008E2320"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:rsidR="008B35EB" w:rsidRPr="008E2320" w:rsidRDefault="008B35EB" w:rsidP="008B35EB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  <w:r w:rsidRPr="008E2320">
        <w:rPr>
          <w:rFonts w:ascii="Times New Roman" w:hAnsi="Times New Roman" w:cs="Times New Roman"/>
          <w:vanish/>
          <w:sz w:val="24"/>
          <w:szCs w:val="24"/>
        </w:rPr>
        <w:t>Fair Play Trade Kft.</w:t>
      </w:r>
      <w:r w:rsidRPr="008E2320">
        <w:rPr>
          <w:rFonts w:ascii="Times New Roman" w:hAnsi="Times New Roman" w:cs="Times New Roman"/>
          <w:vanish/>
          <w:sz w:val="24"/>
          <w:szCs w:val="24"/>
        </w:rPr>
        <w:tab/>
        <w:t xml:space="preserve">1117 Budapest, Lokátor út 7. </w:t>
      </w:r>
      <w:r w:rsidRPr="008E2320">
        <w:rPr>
          <w:rFonts w:ascii="Times New Roman" w:hAnsi="Times New Roman" w:cs="Times New Roman"/>
          <w:vanish/>
          <w:sz w:val="24"/>
          <w:szCs w:val="24"/>
        </w:rPr>
        <w:tab/>
      </w:r>
      <w:r w:rsidRPr="008E2320">
        <w:rPr>
          <w:rFonts w:ascii="Times New Roman" w:hAnsi="Times New Roman" w:cs="Times New Roman"/>
          <w:vanish/>
          <w:sz w:val="24"/>
          <w:szCs w:val="24"/>
        </w:rPr>
        <w:tab/>
      </w:r>
      <w:r w:rsidRPr="008E2320">
        <w:rPr>
          <w:rFonts w:ascii="Times New Roman" w:hAnsi="Times New Roman" w:cs="Times New Roman"/>
          <w:vanish/>
          <w:sz w:val="24"/>
          <w:szCs w:val="24"/>
        </w:rPr>
        <w:tab/>
      </w:r>
      <w:hyperlink r:id="rId9" w:history="1">
        <w:r w:rsidRPr="008E2320">
          <w:rPr>
            <w:rFonts w:ascii="Times New Roman" w:hAnsi="Times New Roman" w:cs="Times New Roman"/>
            <w:vanish/>
            <w:color w:val="0000FF"/>
            <w:sz w:val="24"/>
            <w:szCs w:val="24"/>
            <w:u w:val="single"/>
          </w:rPr>
          <w:t>óvoda@fairplaytrade.hu</w:t>
        </w:r>
      </w:hyperlink>
    </w:p>
    <w:p w:rsidR="008B35EB" w:rsidRPr="008E2320" w:rsidRDefault="008B35EB" w:rsidP="008B35E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b/>
          <w:sz w:val="24"/>
          <w:szCs w:val="24"/>
        </w:rPr>
        <w:t>Határidő:</w:t>
      </w:r>
      <w:r w:rsidRPr="008E2320">
        <w:rPr>
          <w:rFonts w:ascii="Times New Roman" w:hAnsi="Times New Roman" w:cs="Times New Roman"/>
          <w:sz w:val="24"/>
          <w:szCs w:val="24"/>
        </w:rPr>
        <w:t xml:space="preserve"> </w:t>
      </w:r>
      <w:r w:rsidR="008E2320" w:rsidRPr="008E2320">
        <w:rPr>
          <w:rFonts w:ascii="Times New Roman" w:hAnsi="Times New Roman" w:cs="Times New Roman"/>
          <w:sz w:val="24"/>
          <w:szCs w:val="24"/>
        </w:rPr>
        <w:tab/>
      </w:r>
      <w:r w:rsidRPr="008E2320">
        <w:rPr>
          <w:rFonts w:ascii="Times New Roman" w:hAnsi="Times New Roman" w:cs="Times New Roman"/>
          <w:sz w:val="24"/>
          <w:szCs w:val="24"/>
        </w:rPr>
        <w:t>2018. szeptember 15.</w:t>
      </w:r>
    </w:p>
    <w:p w:rsidR="008B35EB" w:rsidRPr="008E2320" w:rsidRDefault="008B35EB" w:rsidP="008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b/>
          <w:sz w:val="24"/>
          <w:szCs w:val="24"/>
        </w:rPr>
        <w:t>Felelős:</w:t>
      </w:r>
      <w:r w:rsidRPr="008E2320">
        <w:rPr>
          <w:rFonts w:ascii="Times New Roman" w:hAnsi="Times New Roman" w:cs="Times New Roman"/>
          <w:b/>
          <w:sz w:val="24"/>
          <w:szCs w:val="24"/>
        </w:rPr>
        <w:tab/>
      </w:r>
      <w:r w:rsidRPr="008E2320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8B35EB" w:rsidRPr="008E2320" w:rsidRDefault="008B35EB" w:rsidP="008E2320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ab/>
      </w:r>
      <w:r w:rsidRPr="008E2320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8E2320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8E2320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8E2320" w:rsidRPr="008E2320" w:rsidRDefault="008E2320" w:rsidP="008E2320">
      <w:pPr>
        <w:spacing w:after="0" w:line="240" w:lineRule="auto"/>
        <w:ind w:left="1275" w:firstLine="14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320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8E2320">
        <w:rPr>
          <w:rFonts w:ascii="Times New Roman" w:hAnsi="Times New Roman" w:cs="Times New Roman"/>
          <w:sz w:val="24"/>
          <w:szCs w:val="24"/>
        </w:rPr>
        <w:t xml:space="preserve"> Mária pénzügyi és gazdasági osztály osztályvezető</w:t>
      </w:r>
    </w:p>
    <w:p w:rsidR="008E2320" w:rsidRPr="008E2320" w:rsidRDefault="008E2320" w:rsidP="008E2320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E2320">
        <w:rPr>
          <w:rFonts w:ascii="Times New Roman" w:hAnsi="Times New Roman" w:cs="Times New Roman"/>
          <w:sz w:val="24"/>
          <w:szCs w:val="24"/>
        </w:rPr>
        <w:tab/>
      </w:r>
      <w:r w:rsidRPr="008E2320">
        <w:rPr>
          <w:rFonts w:ascii="Times New Roman" w:hAnsi="Times New Roman" w:cs="Times New Roman"/>
          <w:sz w:val="24"/>
          <w:szCs w:val="24"/>
        </w:rPr>
        <w:tab/>
        <w:t>Illés Péter projektiroda irodavezető</w:t>
      </w:r>
    </w:p>
    <w:p w:rsidR="008B35EB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E2320" w:rsidRDefault="008E2320" w:rsidP="008B35E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320" w:rsidRPr="008E2320" w:rsidRDefault="008E2320" w:rsidP="008B35E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b/>
          <w:sz w:val="24"/>
          <w:szCs w:val="24"/>
        </w:rPr>
        <w:t>Győriné dr. Czeglédi  Márta</w:t>
      </w:r>
      <w:r w:rsidRPr="008E2320">
        <w:rPr>
          <w:rFonts w:ascii="Times New Roman" w:hAnsi="Times New Roman" w:cs="Times New Roman"/>
          <w:sz w:val="24"/>
          <w:szCs w:val="24"/>
        </w:rPr>
        <w:t xml:space="preserve"> javasolta, hogy a következő napirend (2. napirend) a későbbiekben kerüljön megtárgyalásra tekintettel arra, hogy a </w:t>
      </w:r>
      <w:proofErr w:type="gramStart"/>
      <w:r w:rsidRPr="008E2320">
        <w:rPr>
          <w:rFonts w:ascii="Times New Roman" w:hAnsi="Times New Roman" w:cs="Times New Roman"/>
          <w:sz w:val="24"/>
          <w:szCs w:val="24"/>
        </w:rPr>
        <w:t>kollégák</w:t>
      </w:r>
      <w:proofErr w:type="gramEnd"/>
      <w:r w:rsidRPr="008E2320">
        <w:rPr>
          <w:rFonts w:ascii="Times New Roman" w:hAnsi="Times New Roman" w:cs="Times New Roman"/>
          <w:sz w:val="24"/>
          <w:szCs w:val="24"/>
        </w:rPr>
        <w:t xml:space="preserve"> az új információk alapján dolgoznak rajta. </w:t>
      </w:r>
    </w:p>
    <w:p w:rsidR="008B35EB" w:rsidRPr="005D0B94" w:rsidRDefault="008B35EB" w:rsidP="008E2320">
      <w:pPr>
        <w:spacing w:after="0" w:line="240" w:lineRule="auto"/>
        <w:ind w:left="720"/>
        <w:rPr>
          <w:i/>
        </w:rPr>
      </w:pPr>
    </w:p>
    <w:p w:rsidR="008B35EB" w:rsidRPr="00C34034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B35EB" w:rsidRPr="00AB0260" w:rsidRDefault="008B35EB" w:rsidP="00AB0260">
      <w:pPr>
        <w:pStyle w:val="Listaszerbekezds"/>
        <w:widowControl w:val="0"/>
        <w:numPr>
          <w:ilvl w:val="0"/>
          <w:numId w:val="19"/>
        </w:numPr>
        <w:tabs>
          <w:tab w:val="left" w:pos="340"/>
        </w:tabs>
        <w:suppressAutoHyphens/>
        <w:jc w:val="both"/>
        <w:rPr>
          <w:b/>
          <w:i/>
          <w:u w:val="single"/>
        </w:rPr>
      </w:pPr>
      <w:r w:rsidRPr="00AB0260">
        <w:rPr>
          <w:b/>
          <w:i/>
          <w:u w:val="single"/>
        </w:rPr>
        <w:t xml:space="preserve">Előterjesztés a Jászfényszaru Ipari Centrum Kft. megbízása a „Jászfényszaru 05/214 </w:t>
      </w:r>
      <w:proofErr w:type="spellStart"/>
      <w:r w:rsidRPr="00AB0260">
        <w:rPr>
          <w:b/>
          <w:i/>
          <w:u w:val="single"/>
        </w:rPr>
        <w:t>hrsz</w:t>
      </w:r>
      <w:proofErr w:type="spellEnd"/>
      <w:r w:rsidRPr="00AB0260">
        <w:rPr>
          <w:b/>
          <w:i/>
          <w:u w:val="single"/>
        </w:rPr>
        <w:t>.-ú ingatlanon 580 méter hosszban út építése, közművek kialakítása” projekt megvalósítására</w:t>
      </w:r>
    </w:p>
    <w:p w:rsidR="008B35EB" w:rsidRPr="008B35EB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B35EB">
        <w:rPr>
          <w:rFonts w:ascii="Times New Roman" w:hAnsi="Times New Roman" w:cs="Times New Roman"/>
        </w:rPr>
        <w:t>Előadó: Győriné dr. Czeglédi Márta polgármester</w:t>
      </w:r>
    </w:p>
    <w:p w:rsidR="00C34034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C34034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4034" w:rsidRPr="00C34034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34034">
        <w:rPr>
          <w:rFonts w:ascii="Times New Roman" w:hAnsi="Times New Roman" w:cs="Times New Roman"/>
          <w:sz w:val="24"/>
          <w:szCs w:val="24"/>
        </w:rPr>
        <w:t xml:space="preserve"> kérte az észrevételeket. </w:t>
      </w:r>
    </w:p>
    <w:p w:rsidR="00C34034" w:rsidRPr="00C34034" w:rsidRDefault="00C34034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4034" w:rsidRPr="00C34034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b/>
          <w:sz w:val="24"/>
          <w:szCs w:val="24"/>
        </w:rPr>
        <w:t>Berényi Ferenc</w:t>
      </w:r>
      <w:r w:rsidRPr="00C34034"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C34034" w:rsidRPr="00C34034" w:rsidRDefault="00C34034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4034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4B1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elmondta, hogy számos egyeztetésen vannak túl annak érdekében, hogy valamennyi igényt ki tudjanak elégíteni. Az előterjesztés mellékleteként csatolt térképes szemléltette a tervezett beruházást. A beruházáshoz szükséges engedélyezési eljárások folyamatban vannak. Az SRF beruházás elengedhetetlen részét fogja képezni a gáz beruházás, mellyel kapcsolatosan a tárgyalások folyamatban vannak. Elmondta, hogy a JIC  ügyvezető részéről elhangzott, hogy az engedélyeknek a JIC nevére átírásra </w:t>
      </w:r>
      <w:proofErr w:type="gramStart"/>
      <w:r>
        <w:rPr>
          <w:rFonts w:ascii="Times New Roman" w:hAnsi="Times New Roman"/>
          <w:sz w:val="24"/>
          <w:szCs w:val="24"/>
        </w:rPr>
        <w:t>kell</w:t>
      </w:r>
      <w:proofErr w:type="gramEnd"/>
      <w:r>
        <w:rPr>
          <w:rFonts w:ascii="Times New Roman" w:hAnsi="Times New Roman"/>
          <w:sz w:val="24"/>
          <w:szCs w:val="24"/>
        </w:rPr>
        <w:t xml:space="preserve"> hogy kerüljenek. Kérte a további észrevételeket. Mivel nem volt, szavazásra bocsájtotta a javaslatot az előterjesztésnek megfelelően. </w:t>
      </w:r>
    </w:p>
    <w:p w:rsidR="00C34034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C34034" w:rsidRPr="00D8066E" w:rsidRDefault="00C34034" w:rsidP="00C3403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34034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C34034" w:rsidRPr="00C34034" w:rsidRDefault="00C34034" w:rsidP="00C340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034">
        <w:rPr>
          <w:rFonts w:ascii="Times New Roman" w:hAnsi="Times New Roman" w:cs="Times New Roman"/>
          <w:b/>
          <w:sz w:val="24"/>
          <w:szCs w:val="24"/>
        </w:rPr>
        <w:t>383/2018. (IX.12.) Képviselő-testületi határozat</w:t>
      </w:r>
    </w:p>
    <w:p w:rsidR="00C34034" w:rsidRPr="00C34034" w:rsidRDefault="00C34034" w:rsidP="00C340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034">
        <w:rPr>
          <w:rFonts w:ascii="Times New Roman" w:hAnsi="Times New Roman" w:cs="Times New Roman"/>
          <w:b/>
          <w:sz w:val="24"/>
          <w:szCs w:val="24"/>
        </w:rPr>
        <w:t xml:space="preserve">A Jászfényszaru Ipari Centrum Kft. megbízása a „Jászfényszaru 05/214 </w:t>
      </w:r>
      <w:proofErr w:type="spellStart"/>
      <w:r w:rsidRPr="00C34034">
        <w:rPr>
          <w:rFonts w:ascii="Times New Roman" w:hAnsi="Times New Roman" w:cs="Times New Roman"/>
          <w:b/>
          <w:sz w:val="24"/>
          <w:szCs w:val="24"/>
        </w:rPr>
        <w:t>hrsz</w:t>
      </w:r>
      <w:proofErr w:type="spellEnd"/>
      <w:r w:rsidRPr="00C34034">
        <w:rPr>
          <w:rFonts w:ascii="Times New Roman" w:hAnsi="Times New Roman" w:cs="Times New Roman"/>
          <w:b/>
          <w:sz w:val="24"/>
          <w:szCs w:val="24"/>
        </w:rPr>
        <w:t xml:space="preserve">.-ú ingatlanon 580 méter hosszban út építése, közművek kialakítása” projekt megvalósítására </w:t>
      </w:r>
    </w:p>
    <w:p w:rsidR="00C34034" w:rsidRPr="00C34034" w:rsidRDefault="00C34034" w:rsidP="00C34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sz w:val="24"/>
          <w:szCs w:val="24"/>
        </w:rPr>
        <w:t xml:space="preserve">Jászfényszaru Város Önkormányzata megbízza a Jászfényszaru Ipari Centrum Kft-t a „Jászfényszaru 05/214 </w:t>
      </w:r>
      <w:proofErr w:type="spellStart"/>
      <w:r w:rsidRPr="00C34034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C34034">
        <w:rPr>
          <w:rFonts w:ascii="Times New Roman" w:hAnsi="Times New Roman" w:cs="Times New Roman"/>
          <w:sz w:val="24"/>
          <w:szCs w:val="24"/>
        </w:rPr>
        <w:t>.-ú ingatlanon 580 méter hosszban út építése, közművek kialakítása” projekt megvalósításával.</w:t>
      </w:r>
    </w:p>
    <w:p w:rsidR="00C34034" w:rsidRPr="00C34034" w:rsidRDefault="00C34034" w:rsidP="00C34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sz w:val="24"/>
          <w:szCs w:val="24"/>
        </w:rPr>
        <w:t>A Képviselő-testület megbízza a Jászfényszaru Ipari Centrum Kft. ügyvezető igazgatóját,</w:t>
      </w:r>
      <w:r w:rsidRPr="00C34034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34034">
        <w:rPr>
          <w:rFonts w:ascii="Times New Roman" w:hAnsi="Times New Roman" w:cs="Times New Roman"/>
          <w:sz w:val="24"/>
          <w:szCs w:val="24"/>
        </w:rPr>
        <w:t>Versegi</w:t>
      </w:r>
      <w:proofErr w:type="spellEnd"/>
      <w:r w:rsidRPr="00C34034">
        <w:rPr>
          <w:rFonts w:ascii="Times New Roman" w:hAnsi="Times New Roman" w:cs="Times New Roman"/>
          <w:sz w:val="24"/>
          <w:szCs w:val="24"/>
        </w:rPr>
        <w:t xml:space="preserve"> Lászlót azzal, hogy gondoskodjék a projekt megvalósításáról, a projekt Jászfényszaru Ipari Centrum Kft. által történő </w:t>
      </w:r>
      <w:proofErr w:type="gramStart"/>
      <w:r w:rsidRPr="00C34034">
        <w:rPr>
          <w:rFonts w:ascii="Times New Roman" w:hAnsi="Times New Roman" w:cs="Times New Roman"/>
          <w:sz w:val="24"/>
          <w:szCs w:val="24"/>
        </w:rPr>
        <w:t>finanszírozásáról</w:t>
      </w:r>
      <w:proofErr w:type="gramEnd"/>
      <w:r w:rsidRPr="00C34034">
        <w:rPr>
          <w:rFonts w:ascii="Times New Roman" w:hAnsi="Times New Roman" w:cs="Times New Roman"/>
          <w:sz w:val="24"/>
          <w:szCs w:val="24"/>
        </w:rPr>
        <w:t>, a Képviselő-testületet folyamatos tájékoztatásáról.</w:t>
      </w:r>
    </w:p>
    <w:p w:rsidR="00C34034" w:rsidRPr="00C34034" w:rsidRDefault="00C34034" w:rsidP="00C34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sz w:val="24"/>
          <w:szCs w:val="24"/>
        </w:rPr>
        <w:t>A Képviselő-testület felhatalmazza Győriné dr. Czeglédi Márta polgármestert a projekt végreha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C34034">
        <w:rPr>
          <w:rFonts w:ascii="Times New Roman" w:hAnsi="Times New Roman" w:cs="Times New Roman"/>
          <w:sz w:val="24"/>
          <w:szCs w:val="24"/>
        </w:rPr>
        <w:t>tása érdekében szükséges intézkedések, nyilatkozatokat megtételére.</w:t>
      </w:r>
    </w:p>
    <w:p w:rsidR="00C34034" w:rsidRPr="00C34034" w:rsidRDefault="00C34034" w:rsidP="00C340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4034" w:rsidRPr="00C34034" w:rsidRDefault="00C34034" w:rsidP="00C34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b/>
          <w:sz w:val="24"/>
          <w:szCs w:val="24"/>
        </w:rPr>
        <w:lastRenderedPageBreak/>
        <w:t>Végrehajtásért felelős</w:t>
      </w:r>
      <w:r w:rsidRPr="00C3403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34034">
        <w:rPr>
          <w:rFonts w:ascii="Times New Roman" w:hAnsi="Times New Roman" w:cs="Times New Roman"/>
          <w:sz w:val="24"/>
          <w:szCs w:val="24"/>
        </w:rPr>
        <w:t>Versegi</w:t>
      </w:r>
      <w:proofErr w:type="spellEnd"/>
      <w:r w:rsidRPr="00C34034">
        <w:rPr>
          <w:rFonts w:ascii="Times New Roman" w:hAnsi="Times New Roman" w:cs="Times New Roman"/>
          <w:sz w:val="24"/>
          <w:szCs w:val="24"/>
        </w:rPr>
        <w:t xml:space="preserve"> László JIC Kft ügyvezető igazgató</w:t>
      </w:r>
    </w:p>
    <w:p w:rsidR="00C34034" w:rsidRPr="00C34034" w:rsidRDefault="00C34034" w:rsidP="00C340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4034" w:rsidRPr="00C34034" w:rsidRDefault="00C34034" w:rsidP="00C34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b/>
          <w:sz w:val="24"/>
          <w:szCs w:val="24"/>
        </w:rPr>
        <w:t>Határidő:</w:t>
      </w:r>
      <w:r w:rsidRPr="00C34034">
        <w:rPr>
          <w:rFonts w:ascii="Times New Roman" w:hAnsi="Times New Roman" w:cs="Times New Roman"/>
          <w:sz w:val="24"/>
          <w:szCs w:val="24"/>
        </w:rPr>
        <w:t xml:space="preserve"> </w:t>
      </w:r>
      <w:r w:rsidRPr="00C34034">
        <w:rPr>
          <w:rFonts w:ascii="Times New Roman" w:hAnsi="Times New Roman" w:cs="Times New Roman"/>
          <w:sz w:val="24"/>
          <w:szCs w:val="24"/>
        </w:rPr>
        <w:tab/>
        <w:t>2019. március 31.</w:t>
      </w:r>
    </w:p>
    <w:p w:rsidR="00C34034" w:rsidRPr="00C34034" w:rsidRDefault="00C34034" w:rsidP="00C34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b/>
          <w:sz w:val="24"/>
          <w:szCs w:val="24"/>
        </w:rPr>
        <w:t>Felelős:</w:t>
      </w:r>
      <w:r w:rsidRPr="00C34034">
        <w:rPr>
          <w:rFonts w:ascii="Times New Roman" w:hAnsi="Times New Roman" w:cs="Times New Roman"/>
          <w:b/>
          <w:sz w:val="24"/>
          <w:szCs w:val="24"/>
        </w:rPr>
        <w:tab/>
      </w:r>
      <w:r w:rsidRPr="00C34034">
        <w:rPr>
          <w:rFonts w:ascii="Times New Roman" w:hAnsi="Times New Roman" w:cs="Times New Roman"/>
          <w:b/>
          <w:sz w:val="24"/>
          <w:szCs w:val="24"/>
        </w:rPr>
        <w:tab/>
      </w:r>
      <w:r w:rsidRPr="00C34034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C34034" w:rsidRPr="00C34034" w:rsidRDefault="00C34034" w:rsidP="00C340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19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sz w:val="24"/>
          <w:szCs w:val="24"/>
        </w:rPr>
        <w:tab/>
      </w:r>
      <w:r w:rsidRPr="00C34034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C34034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C34034">
        <w:rPr>
          <w:rFonts w:ascii="Times New Roman" w:hAnsi="Times New Roman" w:cs="Times New Roman"/>
          <w:sz w:val="24"/>
          <w:szCs w:val="24"/>
        </w:rPr>
        <w:t xml:space="preserve"> Erika jegyző</w:t>
      </w:r>
      <w:r w:rsidRPr="00C34034">
        <w:rPr>
          <w:rFonts w:ascii="Times New Roman" w:hAnsi="Times New Roman" w:cs="Times New Roman"/>
          <w:sz w:val="24"/>
          <w:szCs w:val="24"/>
        </w:rPr>
        <w:tab/>
      </w:r>
    </w:p>
    <w:p w:rsidR="00C34034" w:rsidRPr="00C34034" w:rsidRDefault="00C34034" w:rsidP="00C3403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sz w:val="24"/>
          <w:szCs w:val="24"/>
        </w:rPr>
        <w:tab/>
      </w:r>
      <w:r w:rsidRPr="00C3403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34034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C34034">
        <w:rPr>
          <w:rFonts w:ascii="Times New Roman" w:hAnsi="Times New Roman" w:cs="Times New Roman"/>
          <w:sz w:val="24"/>
          <w:szCs w:val="24"/>
        </w:rPr>
        <w:t xml:space="preserve"> Mária pénzügyi és gazdasági osztály osztályvezető</w:t>
      </w:r>
    </w:p>
    <w:p w:rsidR="00C34034" w:rsidRPr="007423B2" w:rsidRDefault="00C34034" w:rsidP="007423B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sz w:val="24"/>
          <w:szCs w:val="24"/>
        </w:rPr>
        <w:tab/>
      </w:r>
      <w:r w:rsidRPr="00C3403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34034">
        <w:rPr>
          <w:rFonts w:ascii="Times New Roman" w:hAnsi="Times New Roman" w:cs="Times New Roman"/>
          <w:sz w:val="24"/>
          <w:szCs w:val="24"/>
        </w:rPr>
        <w:t>Versegi</w:t>
      </w:r>
      <w:proofErr w:type="spellEnd"/>
      <w:r w:rsidRPr="00C34034">
        <w:rPr>
          <w:rFonts w:ascii="Times New Roman" w:hAnsi="Times New Roman" w:cs="Times New Roman"/>
          <w:sz w:val="24"/>
          <w:szCs w:val="24"/>
        </w:rPr>
        <w:t xml:space="preserve"> László JIC Kft ügyvezető igazgató</w:t>
      </w:r>
    </w:p>
    <w:p w:rsidR="00C34034" w:rsidRPr="008B35EB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B35EB" w:rsidRPr="00C34034" w:rsidRDefault="008B35EB" w:rsidP="00AB0260">
      <w:pPr>
        <w:widowControl w:val="0"/>
        <w:numPr>
          <w:ilvl w:val="0"/>
          <w:numId w:val="19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34034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a Jászfényszaru Városi Sportpályán műfüves labdarúgó pálya építéséhez a pálya helyének meghatározásáról, nyertes ajánlattevő kijelöléséről, többletforrás biztosításáról</w:t>
      </w:r>
    </w:p>
    <w:p w:rsidR="008B35EB" w:rsidRPr="00C34034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4034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C34034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034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az észrevételeket. </w:t>
      </w:r>
    </w:p>
    <w:p w:rsidR="00C34034" w:rsidRDefault="00C34034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4034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b/>
          <w:sz w:val="24"/>
          <w:szCs w:val="24"/>
        </w:rPr>
        <w:t>Berényi Ferenc</w:t>
      </w:r>
      <w:r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az előterjesztést megtárgyalta és az „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” verziót elfogadásra javasolja. </w:t>
      </w:r>
    </w:p>
    <w:p w:rsidR="00C34034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034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B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23B2">
        <w:rPr>
          <w:rFonts w:ascii="Times New Roman" w:hAnsi="Times New Roman" w:cs="Times New Roman"/>
          <w:sz w:val="24"/>
          <w:szCs w:val="24"/>
        </w:rPr>
        <w:t xml:space="preserve">kérte a további észrevételeket. Mivel nem volt, szavazásra bocsájtotta. </w:t>
      </w:r>
    </w:p>
    <w:p w:rsidR="00C34034" w:rsidRDefault="00C34034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423B2" w:rsidRPr="00D8066E" w:rsidRDefault="007423B2" w:rsidP="007423B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423B2" w:rsidRDefault="007423B2" w:rsidP="007423B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423B2" w:rsidRPr="007423B2" w:rsidRDefault="007423B2" w:rsidP="007423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3B2">
        <w:rPr>
          <w:rFonts w:ascii="Times New Roman" w:hAnsi="Times New Roman" w:cs="Times New Roman"/>
          <w:b/>
          <w:sz w:val="24"/>
          <w:szCs w:val="24"/>
        </w:rPr>
        <w:t>384/2018. (IX.12.) Képviselő-testületi határozat</w:t>
      </w:r>
    </w:p>
    <w:p w:rsidR="007423B2" w:rsidRPr="007423B2" w:rsidRDefault="007423B2" w:rsidP="007423B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23B2">
        <w:rPr>
          <w:rFonts w:ascii="Times New Roman" w:hAnsi="Times New Roman" w:cs="Times New Roman"/>
          <w:b/>
          <w:sz w:val="24"/>
          <w:szCs w:val="24"/>
        </w:rPr>
        <w:t>A Jászfényszaru Városi Sportpályán műfüves labdarúgó pálya építéséhez a pálya helyének maghatározására, nyertes ajánlattevő kijelölésére, többletforrás biztosítására</w:t>
      </w:r>
    </w:p>
    <w:p w:rsidR="007423B2" w:rsidRPr="007423B2" w:rsidRDefault="007423B2" w:rsidP="00742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B2">
        <w:rPr>
          <w:rFonts w:ascii="Times New Roman" w:hAnsi="Times New Roman" w:cs="Times New Roman"/>
          <w:sz w:val="24"/>
          <w:szCs w:val="24"/>
        </w:rPr>
        <w:t xml:space="preserve">Jászfényszaru Város Önkormányzata a Jászfényszaru Városi Sportpályán műfüves pályát a 2068/2017. (XII. 28.) Korm. határozattal biztosított, a BMÖFTE/1-2/2018. számú Támogatói Okiratban foglalt támogatás felhasználásával az eredeti helyszínen, a színpad előtti betonfelületű pályán építi meg, mely építésre nyertes ajánlattevőként az </w:t>
      </w:r>
      <w:proofErr w:type="spellStart"/>
      <w:r w:rsidRPr="007423B2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Pr="007423B2">
        <w:rPr>
          <w:rFonts w:ascii="Times New Roman" w:hAnsi="Times New Roman" w:cs="Times New Roman"/>
          <w:sz w:val="24"/>
          <w:szCs w:val="24"/>
        </w:rPr>
        <w:t xml:space="preserve"> Építő, Termelő és Szolgáltató Kft-t (1165 Budapest, Jókai Mór út 6.) jelöli ki az ajánlatában megjelölt bruttó 18.284.979 Ft figyelembe vételével.</w:t>
      </w:r>
    </w:p>
    <w:p w:rsidR="007423B2" w:rsidRPr="007423B2" w:rsidRDefault="007423B2" w:rsidP="00742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B2">
        <w:rPr>
          <w:rFonts w:ascii="Times New Roman" w:hAnsi="Times New Roman" w:cs="Times New Roman"/>
          <w:sz w:val="24"/>
          <w:szCs w:val="24"/>
        </w:rPr>
        <w:t>A Képviselő-testület a Támogatói Okiratban szereplő 16.842.784 Ft forrást</w:t>
      </w:r>
      <w:r w:rsidRPr="007423B2">
        <w:rPr>
          <w:rFonts w:ascii="Times New Roman" w:hAnsi="Times New Roman" w:cs="Times New Roman"/>
          <w:sz w:val="24"/>
          <w:szCs w:val="24"/>
        </w:rPr>
        <w:br/>
        <w:t>1.442.195 Ft-tal kiegészíti, mely összeget Jászfényszaru Város 2018. évi költségvetéséből biztosít.</w:t>
      </w:r>
    </w:p>
    <w:p w:rsidR="007423B2" w:rsidRPr="007423B2" w:rsidRDefault="007423B2" w:rsidP="007423B2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7423B2">
        <w:rPr>
          <w:rFonts w:ascii="Times New Roman" w:hAnsi="Times New Roman" w:cs="Times New Roman"/>
          <w:bCs/>
          <w:kern w:val="36"/>
          <w:sz w:val="24"/>
          <w:szCs w:val="24"/>
        </w:rPr>
        <w:t>A Képviselő-testület felkéri Győriné dr. Czeglédi Márta polgármestert arra, hogy a nyertes ajánlattevővel Jászfényszaru Város Önkormányzata nevében a szerződést kösse meg és gondoskodjék annak végrehajtásáról.</w:t>
      </w:r>
    </w:p>
    <w:p w:rsidR="007423B2" w:rsidRDefault="007423B2" w:rsidP="007423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23B2" w:rsidRPr="007423B2" w:rsidRDefault="007423B2" w:rsidP="00742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B2">
        <w:rPr>
          <w:rFonts w:ascii="Times New Roman" w:hAnsi="Times New Roman" w:cs="Times New Roman"/>
          <w:b/>
          <w:sz w:val="24"/>
          <w:szCs w:val="24"/>
        </w:rPr>
        <w:t xml:space="preserve">Végrehajtásért felelős: </w:t>
      </w:r>
      <w:r w:rsidRPr="007423B2">
        <w:rPr>
          <w:rFonts w:ascii="Times New Roman" w:hAnsi="Times New Roman" w:cs="Times New Roman"/>
          <w:sz w:val="24"/>
          <w:szCs w:val="24"/>
        </w:rPr>
        <w:t>Illés Péter projektiroda irodavezető</w:t>
      </w:r>
    </w:p>
    <w:p w:rsidR="007423B2" w:rsidRPr="007423B2" w:rsidRDefault="007423B2" w:rsidP="00742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B2">
        <w:rPr>
          <w:rFonts w:ascii="Times New Roman" w:hAnsi="Times New Roman" w:cs="Times New Roman"/>
          <w:b/>
          <w:sz w:val="24"/>
          <w:szCs w:val="24"/>
        </w:rPr>
        <w:t>Határidő:</w:t>
      </w:r>
      <w:r w:rsidRPr="007423B2">
        <w:rPr>
          <w:rFonts w:ascii="Times New Roman" w:hAnsi="Times New Roman" w:cs="Times New Roman"/>
          <w:b/>
          <w:sz w:val="24"/>
          <w:szCs w:val="24"/>
        </w:rPr>
        <w:tab/>
      </w:r>
      <w:r w:rsidRPr="007423B2">
        <w:rPr>
          <w:rFonts w:ascii="Times New Roman" w:hAnsi="Times New Roman" w:cs="Times New Roman"/>
          <w:sz w:val="24"/>
          <w:szCs w:val="24"/>
        </w:rPr>
        <w:t>2018. november 30.</w:t>
      </w:r>
    </w:p>
    <w:p w:rsidR="007423B2" w:rsidRPr="007423B2" w:rsidRDefault="007423B2" w:rsidP="00742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B2">
        <w:rPr>
          <w:rFonts w:ascii="Times New Roman" w:hAnsi="Times New Roman" w:cs="Times New Roman"/>
          <w:b/>
          <w:sz w:val="24"/>
          <w:szCs w:val="24"/>
        </w:rPr>
        <w:t>Felelős:</w:t>
      </w:r>
      <w:r w:rsidRPr="007423B2">
        <w:rPr>
          <w:rFonts w:ascii="Times New Roman" w:hAnsi="Times New Roman" w:cs="Times New Roman"/>
          <w:b/>
          <w:sz w:val="24"/>
          <w:szCs w:val="24"/>
        </w:rPr>
        <w:tab/>
      </w:r>
      <w:r w:rsidRPr="007423B2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7423B2" w:rsidRPr="007423B2" w:rsidRDefault="007423B2" w:rsidP="00742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B2">
        <w:rPr>
          <w:rFonts w:ascii="Times New Roman" w:hAnsi="Times New Roman" w:cs="Times New Roman"/>
          <w:sz w:val="24"/>
          <w:szCs w:val="24"/>
        </w:rPr>
        <w:tab/>
      </w:r>
      <w:r w:rsidRPr="007423B2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7423B2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7423B2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7423B2" w:rsidRPr="007423B2" w:rsidRDefault="007423B2" w:rsidP="00742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B2">
        <w:rPr>
          <w:rFonts w:ascii="Times New Roman" w:hAnsi="Times New Roman" w:cs="Times New Roman"/>
          <w:sz w:val="24"/>
          <w:szCs w:val="24"/>
        </w:rPr>
        <w:tab/>
      </w:r>
      <w:r w:rsidRPr="007423B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423B2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7423B2">
        <w:rPr>
          <w:rFonts w:ascii="Times New Roman" w:hAnsi="Times New Roman" w:cs="Times New Roman"/>
          <w:sz w:val="24"/>
          <w:szCs w:val="24"/>
        </w:rPr>
        <w:t xml:space="preserve"> Mária pénzügyi és gazdálkodási osztály osztályvezető</w:t>
      </w:r>
    </w:p>
    <w:p w:rsidR="007423B2" w:rsidRPr="007423B2" w:rsidRDefault="007423B2" w:rsidP="00742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B2">
        <w:rPr>
          <w:rFonts w:ascii="Times New Roman" w:hAnsi="Times New Roman" w:cs="Times New Roman"/>
          <w:sz w:val="24"/>
          <w:szCs w:val="24"/>
        </w:rPr>
        <w:tab/>
      </w:r>
      <w:r w:rsidRPr="007423B2">
        <w:rPr>
          <w:rFonts w:ascii="Times New Roman" w:hAnsi="Times New Roman" w:cs="Times New Roman"/>
          <w:sz w:val="24"/>
          <w:szCs w:val="24"/>
        </w:rPr>
        <w:tab/>
        <w:t>Illés Péter projektiroda irodavezető</w:t>
      </w:r>
    </w:p>
    <w:p w:rsidR="007423B2" w:rsidRPr="007423B2" w:rsidRDefault="007423B2" w:rsidP="00742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3B2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8076DB">
        <w:rPr>
          <w:rFonts w:ascii="Times New Roman" w:hAnsi="Times New Roman" w:cs="Times New Roman"/>
          <w:sz w:val="24"/>
          <w:szCs w:val="24"/>
        </w:rPr>
        <w:t xml:space="preserve"> elmondta, hogy megkeresés érkezett a Magyar </w:t>
      </w:r>
      <w:proofErr w:type="spellStart"/>
      <w:r w:rsidRPr="008076DB">
        <w:rPr>
          <w:rFonts w:ascii="Times New Roman" w:hAnsi="Times New Roman" w:cs="Times New Roman"/>
          <w:sz w:val="24"/>
          <w:szCs w:val="24"/>
        </w:rPr>
        <w:t>Ergométer</w:t>
      </w:r>
      <w:proofErr w:type="spellEnd"/>
      <w:r w:rsidRPr="008076DB">
        <w:rPr>
          <w:rFonts w:ascii="Times New Roman" w:hAnsi="Times New Roman" w:cs="Times New Roman"/>
          <w:sz w:val="24"/>
          <w:szCs w:val="24"/>
        </w:rPr>
        <w:t xml:space="preserve"> Szövetség részéről, mely szerint lehetőséget teremtenének az egészségfejlesztés érdekében egy </w:t>
      </w:r>
      <w:proofErr w:type="spellStart"/>
      <w:r w:rsidRPr="008076DB">
        <w:rPr>
          <w:rFonts w:ascii="Times New Roman" w:hAnsi="Times New Roman" w:cs="Times New Roman"/>
          <w:sz w:val="24"/>
          <w:szCs w:val="24"/>
        </w:rPr>
        <w:t>ergométeres</w:t>
      </w:r>
      <w:proofErr w:type="spellEnd"/>
      <w:r w:rsidRPr="008076DB">
        <w:rPr>
          <w:rFonts w:ascii="Times New Roman" w:hAnsi="Times New Roman" w:cs="Times New Roman"/>
          <w:sz w:val="24"/>
          <w:szCs w:val="24"/>
        </w:rPr>
        <w:t xml:space="preserve"> sporteszköz kihelyezésére. Elmondta, hogy a helyszín megválasztásának tekintetében a Petőfi Sándor Művelődési Ház és Könyvtár épületét találták a legalkalmasabbnak. Kérte az észrevételeket a kezdeményezéssel kapcsolatosan. 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lastRenderedPageBreak/>
        <w:t>Berényi Ferenc</w:t>
      </w:r>
      <w:r w:rsidRPr="008076DB"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megtárgyalta a javaslatot és elfogadásra javasolja. </w:t>
      </w:r>
    </w:p>
    <w:p w:rsidR="008076DB" w:rsidRDefault="008076DB" w:rsidP="007423B2">
      <w:pPr>
        <w:spacing w:after="0" w:line="240" w:lineRule="auto"/>
        <w:jc w:val="both"/>
        <w:rPr>
          <w:rFonts w:ascii="Adobe Garamond Pro" w:hAnsi="Adobe Garamond Pro"/>
        </w:rPr>
      </w:pPr>
    </w:p>
    <w:p w:rsidR="008076DB" w:rsidRPr="00D8066E" w:rsidRDefault="008076DB" w:rsidP="008076D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076DB" w:rsidRDefault="008076DB" w:rsidP="007423B2">
      <w:pPr>
        <w:spacing w:after="0" w:line="240" w:lineRule="auto"/>
        <w:jc w:val="both"/>
        <w:rPr>
          <w:rFonts w:ascii="Adobe Garamond Pro" w:hAnsi="Adobe Garamond Pro"/>
        </w:rPr>
      </w:pP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385/2018. (IX.12.) Képviselő-testületi határozat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76DB">
        <w:rPr>
          <w:rFonts w:ascii="Times New Roman" w:hAnsi="Times New Roman" w:cs="Times New Roman"/>
          <w:b/>
          <w:sz w:val="24"/>
          <w:szCs w:val="24"/>
        </w:rPr>
        <w:t>ergométeres</w:t>
      </w:r>
      <w:proofErr w:type="spellEnd"/>
      <w:r w:rsidRPr="008076DB">
        <w:rPr>
          <w:rFonts w:ascii="Times New Roman" w:hAnsi="Times New Roman" w:cs="Times New Roman"/>
          <w:b/>
          <w:sz w:val="24"/>
          <w:szCs w:val="24"/>
        </w:rPr>
        <w:t xml:space="preserve"> sporteszkösz időszakos (28 hónapos) kihelyezéséről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sz w:val="24"/>
          <w:szCs w:val="24"/>
        </w:rPr>
        <w:t xml:space="preserve">Jászfényszaru Város Önkormányzata az egészségfejlesztés érdekében támogatja az </w:t>
      </w:r>
      <w:proofErr w:type="spellStart"/>
      <w:r w:rsidRPr="008076DB">
        <w:rPr>
          <w:rFonts w:ascii="Times New Roman" w:hAnsi="Times New Roman" w:cs="Times New Roman"/>
          <w:sz w:val="24"/>
          <w:szCs w:val="24"/>
        </w:rPr>
        <w:t>ergométeres</w:t>
      </w:r>
      <w:proofErr w:type="spellEnd"/>
      <w:r w:rsidRPr="008076DB">
        <w:rPr>
          <w:rFonts w:ascii="Times New Roman" w:hAnsi="Times New Roman" w:cs="Times New Roman"/>
          <w:sz w:val="24"/>
          <w:szCs w:val="24"/>
        </w:rPr>
        <w:t xml:space="preserve"> sporteszköz időszakos kihelyezését a Petőfi Sándor Művelődési Ház és Könyvtár erre alkalmas helyiségében. 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 xml:space="preserve">Végrehajtásért felelős: </w:t>
      </w:r>
      <w:r w:rsidRPr="008076DB">
        <w:rPr>
          <w:rFonts w:ascii="Times New Roman" w:hAnsi="Times New Roman" w:cs="Times New Roman"/>
          <w:sz w:val="24"/>
          <w:szCs w:val="24"/>
        </w:rPr>
        <w:t>Urbán Csaba projektiroda munkatársa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Határidő:</w:t>
      </w:r>
      <w:r w:rsidRPr="008076DB">
        <w:rPr>
          <w:rFonts w:ascii="Times New Roman" w:hAnsi="Times New Roman" w:cs="Times New Roman"/>
          <w:b/>
          <w:sz w:val="24"/>
          <w:szCs w:val="24"/>
        </w:rPr>
        <w:tab/>
      </w:r>
      <w:r w:rsidRPr="008076DB">
        <w:rPr>
          <w:rFonts w:ascii="Times New Roman" w:hAnsi="Times New Roman" w:cs="Times New Roman"/>
          <w:sz w:val="24"/>
          <w:szCs w:val="24"/>
        </w:rPr>
        <w:t>2018. október első fele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Felelős:</w:t>
      </w:r>
      <w:r w:rsidRPr="008076DB">
        <w:rPr>
          <w:rFonts w:ascii="Times New Roman" w:hAnsi="Times New Roman" w:cs="Times New Roman"/>
          <w:b/>
          <w:sz w:val="24"/>
          <w:szCs w:val="24"/>
        </w:rPr>
        <w:tab/>
      </w:r>
      <w:r w:rsidRPr="008076DB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sz w:val="24"/>
          <w:szCs w:val="24"/>
        </w:rPr>
        <w:tab/>
      </w:r>
      <w:r w:rsidRPr="008076DB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8076DB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8076DB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8076DB" w:rsidRPr="0063264A" w:rsidRDefault="008076DB" w:rsidP="007423B2">
      <w:pPr>
        <w:spacing w:after="0" w:line="240" w:lineRule="auto"/>
        <w:jc w:val="both"/>
        <w:rPr>
          <w:rFonts w:ascii="Adobe Garamond Pro" w:hAnsi="Adobe Garamond Pro"/>
        </w:rPr>
      </w:pPr>
      <w:r w:rsidRPr="008076DB">
        <w:rPr>
          <w:rFonts w:ascii="Times New Roman" w:hAnsi="Times New Roman" w:cs="Times New Roman"/>
          <w:sz w:val="24"/>
          <w:szCs w:val="24"/>
        </w:rPr>
        <w:tab/>
      </w:r>
      <w:r w:rsidRPr="001A7C49">
        <w:rPr>
          <w:rFonts w:ascii="Adobe Garamond Pro" w:hAnsi="Adobe Garamond Pro"/>
        </w:rPr>
        <w:tab/>
      </w:r>
    </w:p>
    <w:p w:rsidR="007423B2" w:rsidRPr="00C34034" w:rsidRDefault="007423B2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7423B2" w:rsidRDefault="008B35EB" w:rsidP="00AB0260">
      <w:pPr>
        <w:widowControl w:val="0"/>
        <w:numPr>
          <w:ilvl w:val="0"/>
          <w:numId w:val="19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423B2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a 2018/19-es tanévre az Aranydió Alapítvány támogatására</w:t>
      </w:r>
    </w:p>
    <w:p w:rsidR="008B35EB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23B2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7423B2" w:rsidRDefault="007423B2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423B2" w:rsidRPr="00C34034" w:rsidRDefault="007423B2" w:rsidP="007423B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34034">
        <w:rPr>
          <w:rFonts w:ascii="Times New Roman" w:hAnsi="Times New Roman" w:cs="Times New Roman"/>
          <w:sz w:val="24"/>
          <w:szCs w:val="24"/>
        </w:rPr>
        <w:t xml:space="preserve"> kérte az észrevételeket. </w:t>
      </w:r>
    </w:p>
    <w:p w:rsidR="007423B2" w:rsidRPr="00C34034" w:rsidRDefault="007423B2" w:rsidP="007423B2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423B2" w:rsidRPr="00C34034" w:rsidRDefault="007423B2" w:rsidP="007423B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34">
        <w:rPr>
          <w:rFonts w:ascii="Times New Roman" w:hAnsi="Times New Roman" w:cs="Times New Roman"/>
          <w:b/>
          <w:sz w:val="24"/>
          <w:szCs w:val="24"/>
        </w:rPr>
        <w:t>Berényi Ferenc</w:t>
      </w:r>
      <w:r w:rsidRPr="00C34034"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7423B2" w:rsidRDefault="007423B2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423B2" w:rsidRDefault="007423B2" w:rsidP="00ED22C6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2C6">
        <w:rPr>
          <w:rFonts w:ascii="Times New Roman" w:hAnsi="Times New Roman" w:cs="Times New Roman"/>
          <w:b/>
          <w:sz w:val="24"/>
          <w:szCs w:val="24"/>
        </w:rPr>
        <w:t>G</w:t>
      </w:r>
      <w:r w:rsidR="00ED22C6" w:rsidRPr="00ED22C6">
        <w:rPr>
          <w:rFonts w:ascii="Times New Roman" w:hAnsi="Times New Roman" w:cs="Times New Roman"/>
          <w:b/>
          <w:sz w:val="24"/>
          <w:szCs w:val="24"/>
        </w:rPr>
        <w:t>yőriné dr</w:t>
      </w:r>
      <w:r w:rsidRPr="00ED22C6">
        <w:rPr>
          <w:rFonts w:ascii="Times New Roman" w:hAnsi="Times New Roman" w:cs="Times New Roman"/>
          <w:b/>
          <w:sz w:val="24"/>
          <w:szCs w:val="24"/>
        </w:rPr>
        <w:t>. Czeglédi Márta</w:t>
      </w:r>
      <w:r w:rsidRPr="00ED22C6">
        <w:rPr>
          <w:rFonts w:ascii="Times New Roman" w:hAnsi="Times New Roman" w:cs="Times New Roman"/>
          <w:sz w:val="24"/>
          <w:szCs w:val="24"/>
        </w:rPr>
        <w:t xml:space="preserve"> kérte az észrevételeket. Mivel nem volt, szavazásra bocsájtotta a javaslatot az el</w:t>
      </w:r>
      <w:r w:rsidR="00ED22C6" w:rsidRPr="00ED22C6">
        <w:rPr>
          <w:rFonts w:ascii="Times New Roman" w:hAnsi="Times New Roman" w:cs="Times New Roman"/>
          <w:sz w:val="24"/>
          <w:szCs w:val="24"/>
        </w:rPr>
        <w:t>őterjesztésnek megfelelően.</w:t>
      </w:r>
    </w:p>
    <w:p w:rsidR="00ED22C6" w:rsidRDefault="00ED22C6" w:rsidP="00ED22C6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6DB" w:rsidRPr="00D8066E" w:rsidRDefault="008076DB" w:rsidP="008076D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076DB" w:rsidRPr="008076DB" w:rsidRDefault="008076DB" w:rsidP="008076D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386/2018. (IX.12.) Képviselő-testületi határozat</w:t>
      </w:r>
    </w:p>
    <w:p w:rsidR="008076DB" w:rsidRPr="008076DB" w:rsidRDefault="008076DB" w:rsidP="00807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Az Aranydió Alapítvány támogatására</w:t>
      </w:r>
      <w:r w:rsidRPr="008076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sz w:val="24"/>
          <w:szCs w:val="24"/>
        </w:rPr>
        <w:t>Jászfényszaru Város Képviselő-testület úgy dönt, hogy a 2018/19-es tanévben havonta egyenlő összegben, függetlenül a tanítási napok számától, havi 200.000.-Ft támogatást biztosít az Aranydió Alapítvány (székhelye: 2176 Erdőkürt, Petőfi utca 3</w:t>
      </w:r>
      <w:proofErr w:type="gramStart"/>
      <w:r w:rsidRPr="008076DB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8076DB">
        <w:rPr>
          <w:rFonts w:ascii="Times New Roman" w:hAnsi="Times New Roman" w:cs="Times New Roman"/>
          <w:sz w:val="24"/>
          <w:szCs w:val="24"/>
        </w:rPr>
        <w:t xml:space="preserve"> képviseli: Telek Lóránt elnök) részére, a 400/2017.(VIII.30.) számú támogatási szerződés elszámolásának befejezését követően. 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076DB">
        <w:rPr>
          <w:rFonts w:ascii="Times New Roman" w:hAnsi="Times New Roman" w:cs="Times New Roman"/>
          <w:sz w:val="24"/>
          <w:szCs w:val="24"/>
        </w:rPr>
        <w:t>A támogatást a településen élő sajátos nevelési igényű gyermekek folyamatos jászberényi iskolai utazása céljából használhatja fel. A Képviselő-testület felkéri a Polgármestert támogatási szerződés megkötésére.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8076DB">
        <w:rPr>
          <w:rFonts w:ascii="Times New Roman" w:hAnsi="Times New Roman" w:cs="Times New Roman"/>
          <w:sz w:val="24"/>
          <w:szCs w:val="24"/>
        </w:rPr>
        <w:t xml:space="preserve"> Kovácsné Pető Katalin hatósági ügyintéző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Felelős</w:t>
      </w:r>
      <w:r w:rsidRPr="008076DB">
        <w:rPr>
          <w:rFonts w:ascii="Times New Roman" w:hAnsi="Times New Roman" w:cs="Times New Roman"/>
          <w:sz w:val="24"/>
          <w:szCs w:val="24"/>
        </w:rPr>
        <w:t xml:space="preserve">: </w:t>
      </w:r>
      <w:r w:rsidRPr="008076DB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Határidő</w:t>
      </w:r>
      <w:r w:rsidRPr="008076DB">
        <w:rPr>
          <w:rFonts w:ascii="Times New Roman" w:hAnsi="Times New Roman" w:cs="Times New Roman"/>
          <w:sz w:val="24"/>
          <w:szCs w:val="24"/>
        </w:rPr>
        <w:t xml:space="preserve">: </w:t>
      </w:r>
      <w:r w:rsidRPr="008076DB">
        <w:rPr>
          <w:rFonts w:ascii="Times New Roman" w:hAnsi="Times New Roman" w:cs="Times New Roman"/>
          <w:sz w:val="24"/>
          <w:szCs w:val="24"/>
        </w:rPr>
        <w:tab/>
        <w:t>2018. szeptember 30.</w:t>
      </w:r>
    </w:p>
    <w:p w:rsidR="00ED22C6" w:rsidRPr="00ED22C6" w:rsidRDefault="00ED22C6" w:rsidP="00ED22C6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8B35EB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8B35EB" w:rsidRPr="008076DB" w:rsidRDefault="008B35EB" w:rsidP="00AB026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076D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Előterjesztés a Jászfényszaru Kalapgyári Horgásztó területén szigetelt faház épület építése  </w:t>
      </w:r>
    </w:p>
    <w:p w:rsidR="008B35EB" w:rsidRPr="008076DB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6DB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C34034" w:rsidRDefault="00C34034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8076DB" w:rsidRDefault="008076D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8076DB" w:rsidRPr="008076DB" w:rsidRDefault="008076DB" w:rsidP="008076D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Győrinéd dr. Czeglédi Márta</w:t>
      </w:r>
      <w:r w:rsidRPr="008076DB">
        <w:rPr>
          <w:rFonts w:ascii="Times New Roman" w:hAnsi="Times New Roman" w:cs="Times New Roman"/>
          <w:sz w:val="24"/>
          <w:szCs w:val="24"/>
        </w:rPr>
        <w:t xml:space="preserve"> kérte az észrevételeket. </w:t>
      </w:r>
    </w:p>
    <w:p w:rsidR="008076DB" w:rsidRPr="008076DB" w:rsidRDefault="008076D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076DB" w:rsidRPr="008076DB" w:rsidRDefault="008076DB" w:rsidP="008076D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Berényi Ferenc</w:t>
      </w:r>
      <w:r w:rsidRPr="008076DB">
        <w:rPr>
          <w:rFonts w:ascii="Times New Roman" w:hAnsi="Times New Roman" w:cs="Times New Roman"/>
          <w:sz w:val="24"/>
          <w:szCs w:val="24"/>
        </w:rPr>
        <w:t xml:space="preserve"> elmondta, hogy a Pénzügyi Ügyrendi Civilfinanszírozási Bizottság a javaslatot megtárgyalta és elfogadásra javasolja. </w:t>
      </w:r>
    </w:p>
    <w:p w:rsidR="008076DB" w:rsidRPr="008076DB" w:rsidRDefault="008076DB" w:rsidP="008076D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6DB" w:rsidRPr="008076DB" w:rsidRDefault="008076DB" w:rsidP="008076D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8076DB"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bocsájtotta. </w:t>
      </w:r>
    </w:p>
    <w:p w:rsidR="008076DB" w:rsidRDefault="008076DB" w:rsidP="008076D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076DB" w:rsidRPr="00D8066E" w:rsidRDefault="008076DB" w:rsidP="008076D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387/2018. (IX.12.) Képviselő-testületi határozat</w:t>
      </w:r>
    </w:p>
    <w:p w:rsidR="008076DB" w:rsidRPr="008076DB" w:rsidRDefault="008076DB" w:rsidP="008076DB">
      <w:pPr>
        <w:pStyle w:val="Nincstrkz"/>
        <w:jc w:val="both"/>
        <w:rPr>
          <w:b/>
        </w:rPr>
      </w:pPr>
      <w:r w:rsidRPr="008076DB">
        <w:rPr>
          <w:b/>
        </w:rPr>
        <w:t xml:space="preserve">A Jászfényszaru Kalapgyári Horgásztó területén szigetelt faház épület építése  </w:t>
      </w:r>
    </w:p>
    <w:p w:rsidR="008076DB" w:rsidRPr="008076DB" w:rsidRDefault="008076DB" w:rsidP="008076DB">
      <w:pPr>
        <w:pStyle w:val="Nincstrkz"/>
        <w:jc w:val="both"/>
      </w:pPr>
      <w:r w:rsidRPr="008076DB">
        <w:t>Jászfényszaru Város Képviselő testülete a Kalapgyári Horgásztó mellett szigetelt faház megépítésére 6.500.000 forint keretösszeget elkülönít a 2019. évi költségvetésben, azzal, hogy a megépítésre kerülő épület védelméről (riasztó vagy kamera) gondoskodni kell.  A kivitel</w:t>
      </w:r>
      <w:r w:rsidR="00AB0260">
        <w:t>ezésre több cégtől is árajánlat</w:t>
      </w:r>
      <w:r w:rsidRPr="008076DB">
        <w:t>kérés szükséges.</w:t>
      </w:r>
    </w:p>
    <w:p w:rsidR="008076DB" w:rsidRPr="008076DB" w:rsidRDefault="008076DB" w:rsidP="008076DB">
      <w:pPr>
        <w:pStyle w:val="Nincstrkz"/>
        <w:jc w:val="both"/>
      </w:pP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8076DB">
        <w:rPr>
          <w:rFonts w:ascii="Times New Roman" w:hAnsi="Times New Roman" w:cs="Times New Roman"/>
          <w:sz w:val="24"/>
          <w:szCs w:val="24"/>
        </w:rPr>
        <w:t xml:space="preserve"> Benke Judit </w:t>
      </w:r>
      <w:proofErr w:type="spellStart"/>
      <w:r w:rsidRPr="008076DB">
        <w:rPr>
          <w:rFonts w:ascii="Times New Roman" w:hAnsi="Times New Roman" w:cs="Times New Roman"/>
          <w:sz w:val="24"/>
          <w:szCs w:val="24"/>
        </w:rPr>
        <w:t>főépítészi</w:t>
      </w:r>
      <w:proofErr w:type="spellEnd"/>
      <w:r w:rsidRPr="008076DB">
        <w:rPr>
          <w:rFonts w:ascii="Times New Roman" w:hAnsi="Times New Roman" w:cs="Times New Roman"/>
          <w:sz w:val="24"/>
          <w:szCs w:val="24"/>
        </w:rPr>
        <w:t xml:space="preserve"> iroda munkatárs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Felelős:</w:t>
      </w:r>
      <w:r w:rsidRPr="008076DB">
        <w:rPr>
          <w:rFonts w:ascii="Times New Roman" w:hAnsi="Times New Roman" w:cs="Times New Roman"/>
          <w:b/>
          <w:sz w:val="24"/>
          <w:szCs w:val="24"/>
        </w:rPr>
        <w:tab/>
      </w:r>
      <w:r w:rsidRPr="008076DB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8076DB" w:rsidRPr="008076DB" w:rsidRDefault="008076DB" w:rsidP="008076DB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8076DB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8076DB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8076DB" w:rsidRPr="008076DB" w:rsidRDefault="008076DB" w:rsidP="00807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6DB">
        <w:rPr>
          <w:rFonts w:ascii="Times New Roman" w:hAnsi="Times New Roman" w:cs="Times New Roman"/>
          <w:b/>
          <w:sz w:val="24"/>
          <w:szCs w:val="24"/>
        </w:rPr>
        <w:t>Határidő:</w:t>
      </w:r>
      <w:r w:rsidRPr="008076DB">
        <w:rPr>
          <w:rFonts w:ascii="Times New Roman" w:hAnsi="Times New Roman" w:cs="Times New Roman"/>
          <w:b/>
          <w:sz w:val="24"/>
          <w:szCs w:val="24"/>
        </w:rPr>
        <w:tab/>
      </w:r>
      <w:r w:rsidRPr="008076DB">
        <w:rPr>
          <w:rFonts w:ascii="Times New Roman" w:hAnsi="Times New Roman" w:cs="Times New Roman"/>
          <w:sz w:val="24"/>
          <w:szCs w:val="24"/>
        </w:rPr>
        <w:t>folyamatos</w:t>
      </w:r>
    </w:p>
    <w:p w:rsidR="008076DB" w:rsidRDefault="008076DB" w:rsidP="008076DB">
      <w:pPr>
        <w:jc w:val="both"/>
        <w:rPr>
          <w:u w:val="single"/>
        </w:rPr>
      </w:pPr>
    </w:p>
    <w:p w:rsidR="00AB0260" w:rsidRPr="00AB0260" w:rsidRDefault="00AB0260" w:rsidP="00AB0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260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AB0260">
        <w:rPr>
          <w:rFonts w:ascii="Times New Roman" w:hAnsi="Times New Roman" w:cs="Times New Roman"/>
          <w:sz w:val="24"/>
          <w:szCs w:val="24"/>
        </w:rPr>
        <w:t xml:space="preserve"> elmondta, hogy a </w:t>
      </w:r>
      <w:proofErr w:type="gramStart"/>
      <w:r w:rsidRPr="00AB0260">
        <w:rPr>
          <w:rFonts w:ascii="Times New Roman" w:hAnsi="Times New Roman" w:cs="Times New Roman"/>
          <w:sz w:val="24"/>
          <w:szCs w:val="24"/>
        </w:rPr>
        <w:t>kollégák</w:t>
      </w:r>
      <w:proofErr w:type="gramEnd"/>
      <w:r w:rsidRPr="00AB0260">
        <w:rPr>
          <w:rFonts w:ascii="Times New Roman" w:hAnsi="Times New Roman" w:cs="Times New Roman"/>
          <w:sz w:val="24"/>
          <w:szCs w:val="24"/>
        </w:rPr>
        <w:t xml:space="preserve"> valamennyi információval rendelkeznek annak </w:t>
      </w:r>
      <w:r>
        <w:rPr>
          <w:rFonts w:ascii="Times New Roman" w:hAnsi="Times New Roman" w:cs="Times New Roman"/>
          <w:sz w:val="24"/>
          <w:szCs w:val="24"/>
        </w:rPr>
        <w:t xml:space="preserve">érdekében, hogy megtárgyalják </w:t>
      </w:r>
      <w:r w:rsidRPr="00AB0260">
        <w:rPr>
          <w:rFonts w:ascii="Times New Roman" w:hAnsi="Times New Roman" w:cs="Times New Roman"/>
          <w:bCs/>
          <w:sz w:val="24"/>
          <w:szCs w:val="24"/>
        </w:rPr>
        <w:t>a t</w:t>
      </w:r>
      <w:r w:rsidRPr="00AB0260">
        <w:rPr>
          <w:rFonts w:ascii="Times New Roman" w:hAnsi="Times New Roman" w:cs="Times New Roman"/>
          <w:sz w:val="24"/>
          <w:szCs w:val="24"/>
        </w:rPr>
        <w:t>ermálvizek hasznosítási lehetőségeinek bővítésére alkalmas flexibilis rendszer kidolgozása a települések energiaellátásának, egészségturizmusának és környezetkímélő öntözővíz ellátásának fejlesztésére” című, LIFE KLIMA 2018. brüsszeli pályázat benyújtásáról</w:t>
      </w:r>
      <w:r>
        <w:rPr>
          <w:rFonts w:ascii="Times New Roman" w:hAnsi="Times New Roman" w:cs="Times New Roman"/>
          <w:sz w:val="24"/>
          <w:szCs w:val="24"/>
        </w:rPr>
        <w:t xml:space="preserve"> szóló napirendet. </w:t>
      </w:r>
    </w:p>
    <w:p w:rsidR="008076DB" w:rsidRDefault="008076DB" w:rsidP="008076D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AB0260" w:rsidRDefault="00AB0260" w:rsidP="008076D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C34034" w:rsidRPr="00AB0260" w:rsidRDefault="00C34034" w:rsidP="00AB0260">
      <w:pPr>
        <w:pStyle w:val="Listaszerbekezds"/>
        <w:widowControl w:val="0"/>
        <w:numPr>
          <w:ilvl w:val="0"/>
          <w:numId w:val="18"/>
        </w:numPr>
        <w:tabs>
          <w:tab w:val="left" w:pos="340"/>
        </w:tabs>
        <w:suppressAutoHyphens/>
        <w:jc w:val="both"/>
        <w:rPr>
          <w:b/>
          <w:i/>
          <w:u w:val="single"/>
        </w:rPr>
      </w:pPr>
      <w:r w:rsidRPr="00AB0260">
        <w:rPr>
          <w:b/>
          <w:bCs/>
          <w:i/>
          <w:u w:val="single"/>
        </w:rPr>
        <w:t>Előterjesztés a t</w:t>
      </w:r>
      <w:r w:rsidRPr="00AB0260">
        <w:rPr>
          <w:b/>
          <w:i/>
          <w:u w:val="single"/>
        </w:rPr>
        <w:t>ermálvizek hasznosítási lehetőségeinek bővítésére alkalmas flexibilis rendszer kidolgozása a települések energiaellátásának, egészségturizmusának és környezetkímélő öntözővíz ellátásának fejlesztésére” című, LIFE KLIMA 2018. brüsszeli pályázat benyújtásáról</w:t>
      </w:r>
    </w:p>
    <w:p w:rsidR="00C34034" w:rsidRPr="008E2320" w:rsidRDefault="00C34034" w:rsidP="00C34034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i/>
        </w:rPr>
      </w:pPr>
      <w:r w:rsidRPr="008E2320">
        <w:rPr>
          <w:rFonts w:ascii="Times New Roman" w:hAnsi="Times New Roman" w:cs="Times New Roman"/>
          <w:i/>
        </w:rPr>
        <w:t>Előadó: Győriné dr. Czeglédi Márta polgármester</w:t>
      </w:r>
    </w:p>
    <w:p w:rsidR="00AB0260" w:rsidRDefault="00C34034" w:rsidP="00C34034">
      <w:pPr>
        <w:spacing w:after="0" w:line="240" w:lineRule="auto"/>
        <w:ind w:left="567"/>
        <w:jc w:val="both"/>
      </w:pPr>
      <w:r w:rsidRPr="0011170F">
        <w:tab/>
      </w:r>
    </w:p>
    <w:p w:rsidR="00AB0260" w:rsidRDefault="00AB0260" w:rsidP="00AB02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4034" w:rsidRDefault="00AB0260" w:rsidP="00AB0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260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AB0260">
        <w:rPr>
          <w:rFonts w:ascii="Times New Roman" w:hAnsi="Times New Roman" w:cs="Times New Roman"/>
          <w:sz w:val="24"/>
          <w:szCs w:val="24"/>
        </w:rPr>
        <w:t xml:space="preserve"> kérte az előterjesztés ismertetését. </w:t>
      </w:r>
      <w:r w:rsidR="00C34034" w:rsidRPr="00AB0260">
        <w:rPr>
          <w:rFonts w:ascii="Times New Roman" w:hAnsi="Times New Roman" w:cs="Times New Roman"/>
          <w:sz w:val="24"/>
          <w:szCs w:val="24"/>
        </w:rPr>
        <w:tab/>
      </w:r>
    </w:p>
    <w:p w:rsidR="00C57855" w:rsidRDefault="00C57855" w:rsidP="00AB0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260" w:rsidRDefault="00C57855" w:rsidP="00C5785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57855">
        <w:rPr>
          <w:rFonts w:ascii="Times New Roman" w:hAnsi="Times New Roman" w:cs="Times New Roman"/>
          <w:i/>
          <w:sz w:val="24"/>
          <w:szCs w:val="24"/>
        </w:rPr>
        <w:t>Kiosztásra került a módosított előterjesztés.</w:t>
      </w:r>
    </w:p>
    <w:p w:rsidR="00C57855" w:rsidRPr="00C57855" w:rsidRDefault="00C57855" w:rsidP="00C5785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B0260" w:rsidRDefault="00AB0260" w:rsidP="00AB026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260">
        <w:rPr>
          <w:rFonts w:ascii="Times New Roman" w:hAnsi="Times New Roman" w:cs="Times New Roman"/>
          <w:b/>
          <w:sz w:val="24"/>
          <w:szCs w:val="24"/>
        </w:rPr>
        <w:t>Illés Péter</w:t>
      </w:r>
      <w:r>
        <w:rPr>
          <w:rFonts w:ascii="Times New Roman" w:hAnsi="Times New Roman" w:cs="Times New Roman"/>
          <w:sz w:val="24"/>
          <w:szCs w:val="24"/>
        </w:rPr>
        <w:t xml:space="preserve"> elmondta, hogy </w:t>
      </w:r>
      <w:r w:rsidR="00C57855">
        <w:rPr>
          <w:rFonts w:ascii="Times New Roman" w:hAnsi="Times New Roman" w:cs="Times New Roman"/>
          <w:sz w:val="24"/>
          <w:szCs w:val="24"/>
        </w:rPr>
        <w:t xml:space="preserve">az eredeti előterjesztés elkészítésekor még nem volt ismert a projekt teljes műszaki tartalma. A jelenleg kiosztott anyagban látható, hogy a projekt teljes műszaki tartalmában lényegi változás nem látható, de a támogatási mértékben igen. Ennek eredményeként a saját forrás összege lényegesen megemelkedett </w:t>
      </w:r>
      <w:r w:rsidR="00C57855" w:rsidRPr="00C57855">
        <w:rPr>
          <w:rFonts w:ascii="Times New Roman" w:hAnsi="Times New Roman" w:cs="Times New Roman"/>
          <w:i/>
          <w:sz w:val="24"/>
          <w:szCs w:val="24"/>
        </w:rPr>
        <w:t>(</w:t>
      </w:r>
      <w:r w:rsidR="00C57855">
        <w:rPr>
          <w:rFonts w:ascii="Times New Roman" w:hAnsi="Times New Roman" w:cs="Times New Roman"/>
          <w:i/>
          <w:sz w:val="24"/>
          <w:szCs w:val="24"/>
        </w:rPr>
        <w:t>126.525.000Ft</w:t>
      </w:r>
      <w:proofErr w:type="gramStart"/>
      <w:r w:rsidR="00C57855">
        <w:rPr>
          <w:rFonts w:ascii="Times New Roman" w:hAnsi="Times New Roman" w:cs="Times New Roman"/>
          <w:i/>
          <w:sz w:val="24"/>
          <w:szCs w:val="24"/>
        </w:rPr>
        <w:t>.,</w:t>
      </w:r>
      <w:proofErr w:type="gramEnd"/>
      <w:r w:rsidR="00C57855" w:rsidRPr="00C57855">
        <w:rPr>
          <w:rFonts w:ascii="Times New Roman" w:hAnsi="Times New Roman" w:cs="Times New Roman"/>
          <w:i/>
          <w:sz w:val="24"/>
          <w:szCs w:val="24"/>
        </w:rPr>
        <w:t xml:space="preserve"> helyett 261.782.600Ft.) </w:t>
      </w:r>
    </w:p>
    <w:p w:rsidR="00C57855" w:rsidRDefault="00C57855" w:rsidP="00AB026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7855" w:rsidRPr="00C57855" w:rsidRDefault="00C57855" w:rsidP="00AB0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855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57855">
        <w:rPr>
          <w:rFonts w:ascii="Times New Roman" w:hAnsi="Times New Roman" w:cs="Times New Roman"/>
          <w:sz w:val="24"/>
          <w:szCs w:val="24"/>
        </w:rPr>
        <w:t xml:space="preserve"> kérdése volt, hogy mikor vált ismerté ez az adat.</w:t>
      </w:r>
    </w:p>
    <w:p w:rsidR="00C34034" w:rsidRPr="00C57855" w:rsidRDefault="00C34034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342ED" w:rsidRDefault="00C57855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855">
        <w:rPr>
          <w:rFonts w:ascii="Times New Roman" w:hAnsi="Times New Roman" w:cs="Times New Roman"/>
          <w:b/>
          <w:sz w:val="24"/>
          <w:szCs w:val="24"/>
        </w:rPr>
        <w:t>Illés Péter</w:t>
      </w:r>
      <w:r w:rsidRPr="00C57855">
        <w:rPr>
          <w:rFonts w:ascii="Times New Roman" w:hAnsi="Times New Roman" w:cs="Times New Roman"/>
          <w:sz w:val="24"/>
          <w:szCs w:val="24"/>
        </w:rPr>
        <w:t xml:space="preserve"> válasza volt, hogy tegnap délután.</w:t>
      </w:r>
      <w:r>
        <w:rPr>
          <w:rFonts w:ascii="Times New Roman" w:hAnsi="Times New Roman" w:cs="Times New Roman"/>
          <w:sz w:val="24"/>
          <w:szCs w:val="24"/>
        </w:rPr>
        <w:t xml:space="preserve"> Az </w:t>
      </w:r>
      <w:proofErr w:type="gramStart"/>
      <w:r>
        <w:rPr>
          <w:rFonts w:ascii="Times New Roman" w:hAnsi="Times New Roman" w:cs="Times New Roman"/>
          <w:sz w:val="24"/>
          <w:szCs w:val="24"/>
        </w:rPr>
        <w:t>információ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kapcsán felvették a kapcsolatot a pályázatíróval ennek okai tisztázásra kerültek, illetve megvizsgálásra került</w:t>
      </w:r>
      <w:r w:rsidR="00B852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az, hogy miként lehetne a saját forrás összegét mérsékelni. </w:t>
      </w:r>
      <w:r w:rsidR="00AA5742">
        <w:rPr>
          <w:rFonts w:ascii="Times New Roman" w:hAnsi="Times New Roman" w:cs="Times New Roman"/>
          <w:sz w:val="24"/>
          <w:szCs w:val="24"/>
        </w:rPr>
        <w:t xml:space="preserve">A projekt </w:t>
      </w:r>
      <w:proofErr w:type="gramStart"/>
      <w:r w:rsidR="00AA5742">
        <w:rPr>
          <w:rFonts w:ascii="Times New Roman" w:hAnsi="Times New Roman" w:cs="Times New Roman"/>
          <w:sz w:val="24"/>
          <w:szCs w:val="24"/>
        </w:rPr>
        <w:t>ko</w:t>
      </w:r>
      <w:r w:rsidR="009B1C44">
        <w:rPr>
          <w:rFonts w:ascii="Times New Roman" w:hAnsi="Times New Roman" w:cs="Times New Roman"/>
          <w:sz w:val="24"/>
          <w:szCs w:val="24"/>
        </w:rPr>
        <w:t>nzorciumba</w:t>
      </w:r>
      <w:proofErr w:type="gramEnd"/>
      <w:r w:rsidR="009B1C44">
        <w:rPr>
          <w:rFonts w:ascii="Times New Roman" w:hAnsi="Times New Roman" w:cs="Times New Roman"/>
          <w:sz w:val="24"/>
          <w:szCs w:val="24"/>
        </w:rPr>
        <w:t xml:space="preserve"> kerül megvalósításra, mely partnereket az előterjesztés ismerteti. Benyújtásra került egy sikeres önerő pályázat. </w:t>
      </w:r>
      <w:r w:rsidR="002342ED">
        <w:rPr>
          <w:rFonts w:ascii="Times New Roman" w:hAnsi="Times New Roman" w:cs="Times New Roman"/>
          <w:sz w:val="24"/>
          <w:szCs w:val="24"/>
        </w:rPr>
        <w:t xml:space="preserve">Az egyik saját forrást csökkentő tényező lehet a hazai önerőként biztosított forrás felhasználása, amelyre </w:t>
      </w:r>
      <w:r w:rsidR="002342ED">
        <w:rPr>
          <w:rFonts w:ascii="Times New Roman" w:hAnsi="Times New Roman" w:cs="Times New Roman"/>
          <w:sz w:val="24"/>
          <w:szCs w:val="24"/>
        </w:rPr>
        <w:lastRenderedPageBreak/>
        <w:t>a későbbiekben nyílhat lehetőség</w:t>
      </w:r>
      <w:r w:rsidR="00B85298">
        <w:rPr>
          <w:rFonts w:ascii="Times New Roman" w:hAnsi="Times New Roman" w:cs="Times New Roman"/>
          <w:sz w:val="24"/>
          <w:szCs w:val="24"/>
        </w:rPr>
        <w:t xml:space="preserve">, érintve a partnereinket, </w:t>
      </w:r>
      <w:r w:rsidR="002342ED">
        <w:rPr>
          <w:rFonts w:ascii="Times New Roman" w:hAnsi="Times New Roman" w:cs="Times New Roman"/>
          <w:sz w:val="24"/>
          <w:szCs w:val="24"/>
        </w:rPr>
        <w:t>az AQUAPLUSZ Kútfúró, Építő és Termál-energetika Kft</w:t>
      </w:r>
      <w:r w:rsidR="00B85298">
        <w:rPr>
          <w:rFonts w:ascii="Times New Roman" w:hAnsi="Times New Roman" w:cs="Times New Roman"/>
          <w:sz w:val="24"/>
          <w:szCs w:val="24"/>
        </w:rPr>
        <w:t>-t</w:t>
      </w:r>
      <w:r w:rsidR="002342ED">
        <w:rPr>
          <w:rFonts w:ascii="Times New Roman" w:hAnsi="Times New Roman" w:cs="Times New Roman"/>
          <w:sz w:val="24"/>
          <w:szCs w:val="24"/>
        </w:rPr>
        <w:t>, illetve az S-</w:t>
      </w:r>
      <w:proofErr w:type="spellStart"/>
      <w:r w:rsidR="002342ED">
        <w:rPr>
          <w:rFonts w:ascii="Times New Roman" w:hAnsi="Times New Roman" w:cs="Times New Roman"/>
          <w:sz w:val="24"/>
          <w:szCs w:val="24"/>
        </w:rPr>
        <w:t>Metalltech</w:t>
      </w:r>
      <w:proofErr w:type="spellEnd"/>
      <w:r w:rsidR="002342ED">
        <w:rPr>
          <w:rFonts w:ascii="Times New Roman" w:hAnsi="Times New Roman" w:cs="Times New Roman"/>
          <w:sz w:val="24"/>
          <w:szCs w:val="24"/>
        </w:rPr>
        <w:t xml:space="preserve"> 98 Anyagtechnológiai Kutató-fejlesztő Kft</w:t>
      </w:r>
      <w:r w:rsidR="00B85298">
        <w:rPr>
          <w:rFonts w:ascii="Times New Roman" w:hAnsi="Times New Roman" w:cs="Times New Roman"/>
          <w:sz w:val="24"/>
          <w:szCs w:val="24"/>
        </w:rPr>
        <w:t>-t,</w:t>
      </w:r>
      <w:r w:rsidR="002342ED">
        <w:rPr>
          <w:rFonts w:ascii="Times New Roman" w:hAnsi="Times New Roman" w:cs="Times New Roman"/>
          <w:sz w:val="24"/>
          <w:szCs w:val="24"/>
        </w:rPr>
        <w:t xml:space="preserve"> </w:t>
      </w:r>
      <w:r w:rsidR="00B85298">
        <w:rPr>
          <w:rFonts w:ascii="Times New Roman" w:hAnsi="Times New Roman" w:cs="Times New Roman"/>
          <w:sz w:val="24"/>
          <w:szCs w:val="24"/>
        </w:rPr>
        <w:t xml:space="preserve">nagyobb részt juttatva </w:t>
      </w:r>
      <w:r w:rsidR="002342ED">
        <w:rPr>
          <w:rFonts w:ascii="Times New Roman" w:hAnsi="Times New Roman" w:cs="Times New Roman"/>
          <w:sz w:val="24"/>
          <w:szCs w:val="24"/>
        </w:rPr>
        <w:t xml:space="preserve">a hazai </w:t>
      </w:r>
      <w:proofErr w:type="gramStart"/>
      <w:r w:rsidR="002342ED">
        <w:rPr>
          <w:rFonts w:ascii="Times New Roman" w:hAnsi="Times New Roman" w:cs="Times New Roman"/>
          <w:sz w:val="24"/>
          <w:szCs w:val="24"/>
        </w:rPr>
        <w:t>önerő forrásból</w:t>
      </w:r>
      <w:proofErr w:type="gramEnd"/>
      <w:r w:rsidR="002342ED">
        <w:rPr>
          <w:rFonts w:ascii="Times New Roman" w:hAnsi="Times New Roman" w:cs="Times New Roman"/>
          <w:sz w:val="24"/>
          <w:szCs w:val="24"/>
        </w:rPr>
        <w:t xml:space="preserve"> az önkormányzat</w:t>
      </w:r>
      <w:r w:rsidR="00B85298">
        <w:rPr>
          <w:rFonts w:ascii="Times New Roman" w:hAnsi="Times New Roman" w:cs="Times New Roman"/>
          <w:sz w:val="24"/>
          <w:szCs w:val="24"/>
        </w:rPr>
        <w:t>nak.</w:t>
      </w:r>
    </w:p>
    <w:p w:rsidR="002342ED" w:rsidRDefault="002342ED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42ED" w:rsidRDefault="002342ED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B98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kérdése volt, hogy maximum mennyit. </w:t>
      </w:r>
    </w:p>
    <w:p w:rsidR="002342ED" w:rsidRDefault="002342ED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742" w:rsidRDefault="002342ED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3B98">
        <w:rPr>
          <w:rFonts w:ascii="Times New Roman" w:hAnsi="Times New Roman" w:cs="Times New Roman"/>
          <w:b/>
          <w:sz w:val="24"/>
          <w:szCs w:val="24"/>
        </w:rPr>
        <w:t>Illés Péter</w:t>
      </w:r>
      <w:r>
        <w:rPr>
          <w:rFonts w:ascii="Times New Roman" w:hAnsi="Times New Roman" w:cs="Times New Roman"/>
          <w:sz w:val="24"/>
          <w:szCs w:val="24"/>
        </w:rPr>
        <w:t xml:space="preserve"> válaszában elmondta, hogy </w:t>
      </w:r>
      <w:r w:rsidR="006A3B98">
        <w:rPr>
          <w:rFonts w:ascii="Times New Roman" w:hAnsi="Times New Roman" w:cs="Times New Roman"/>
          <w:sz w:val="24"/>
          <w:szCs w:val="24"/>
        </w:rPr>
        <w:t>maximum 60MFt-</w:t>
      </w:r>
      <w:r w:rsidR="006A3B98" w:rsidRPr="0059098F">
        <w:rPr>
          <w:rFonts w:ascii="Times New Roman" w:hAnsi="Times New Roman" w:cs="Times New Roman"/>
          <w:sz w:val="24"/>
          <w:szCs w:val="24"/>
        </w:rPr>
        <w:t xml:space="preserve">os összegről van szó, amely csökkentheti a 261.782.600Ft-os saját erő összegét. </w:t>
      </w:r>
    </w:p>
    <w:p w:rsidR="006A3B98" w:rsidRDefault="006A3B98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A3B98" w:rsidRPr="006A3B98" w:rsidRDefault="006A3B98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B98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6A3B98">
        <w:rPr>
          <w:rFonts w:ascii="Times New Roman" w:hAnsi="Times New Roman" w:cs="Times New Roman"/>
          <w:sz w:val="24"/>
          <w:szCs w:val="24"/>
        </w:rPr>
        <w:t xml:space="preserve"> kérdése volt, hogy kitől függ, hogy ezen összeget megkapjuk. </w:t>
      </w:r>
    </w:p>
    <w:p w:rsidR="006A3B98" w:rsidRPr="006A3B98" w:rsidRDefault="006A3B98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855" w:rsidRDefault="006A3B98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B98">
        <w:rPr>
          <w:rFonts w:ascii="Times New Roman" w:hAnsi="Times New Roman" w:cs="Times New Roman"/>
          <w:b/>
          <w:sz w:val="24"/>
          <w:szCs w:val="24"/>
        </w:rPr>
        <w:t>Illés Péter</w:t>
      </w:r>
      <w:r w:rsidRPr="006A3B98">
        <w:rPr>
          <w:rFonts w:ascii="Times New Roman" w:hAnsi="Times New Roman" w:cs="Times New Roman"/>
          <w:sz w:val="24"/>
          <w:szCs w:val="24"/>
        </w:rPr>
        <w:t xml:space="preserve"> elmondta, hogy az Innovációs és Technológiai Miniszt</w:t>
      </w:r>
      <w:r w:rsidR="00A15547">
        <w:rPr>
          <w:rFonts w:ascii="Times New Roman" w:hAnsi="Times New Roman" w:cs="Times New Roman"/>
          <w:sz w:val="24"/>
          <w:szCs w:val="24"/>
        </w:rPr>
        <w:t xml:space="preserve">érium tájékoztatása szerint az </w:t>
      </w:r>
      <w:r w:rsidRPr="006A3B98">
        <w:rPr>
          <w:rFonts w:ascii="Times New Roman" w:hAnsi="Times New Roman" w:cs="Times New Roman"/>
          <w:sz w:val="24"/>
          <w:szCs w:val="24"/>
        </w:rPr>
        <w:t xml:space="preserve">önerő támogatási kérelem benyújtására 2024-ig valamennyi évben lehetőség van, mely időszakra 540 000EUR keretösszeg áll rendelkezésre. </w:t>
      </w:r>
    </w:p>
    <w:p w:rsidR="006A3B98" w:rsidRDefault="006A3B98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másik lehetőség</w:t>
      </w:r>
      <w:r w:rsidR="00A1554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5547">
        <w:rPr>
          <w:rFonts w:ascii="Times New Roman" w:hAnsi="Times New Roman" w:cs="Times New Roman"/>
          <w:sz w:val="24"/>
          <w:szCs w:val="24"/>
        </w:rPr>
        <w:t>hogy a végrehajtás során 20%</w:t>
      </w:r>
      <w:r w:rsidR="00B85298">
        <w:rPr>
          <w:rFonts w:ascii="Times New Roman" w:hAnsi="Times New Roman" w:cs="Times New Roman"/>
          <w:sz w:val="24"/>
          <w:szCs w:val="24"/>
        </w:rPr>
        <w:t xml:space="preserve"> </w:t>
      </w:r>
      <w:r w:rsidR="00A15547">
        <w:rPr>
          <w:rFonts w:ascii="Times New Roman" w:hAnsi="Times New Roman" w:cs="Times New Roman"/>
          <w:sz w:val="24"/>
          <w:szCs w:val="24"/>
        </w:rPr>
        <w:t xml:space="preserve">átcsoportosítás engedélyezett, amely azt jelenti, hogy a két érintett cég támogatási részéből az önkormányzat 30MFt-os forrást át tud csoportosítani csökkentve ezzel a saját terhet. </w:t>
      </w:r>
    </w:p>
    <w:p w:rsidR="00A15547" w:rsidRDefault="00A15547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3B98" w:rsidRDefault="00A15547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547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elmondta, hogy eddig elkészült egy kútfúrás az óvoda területén hozzávetőlegesen 60MFt összegben.  </w:t>
      </w:r>
      <w:r w:rsidR="00E52664">
        <w:rPr>
          <w:rFonts w:ascii="Times New Roman" w:hAnsi="Times New Roman" w:cs="Times New Roman"/>
          <w:sz w:val="24"/>
          <w:szCs w:val="24"/>
        </w:rPr>
        <w:t>Az óvoda és tanuszoda úgy került tervezésre és kivitelezésre, hogy annak az épületgépészete alkalmas legyen a termálvíz hasznosulására.  A jelen pályázat hozzávetőlegesen 200MFt-os önerővel (megvalósulás tartalma 3 év) alatt valósulhat meg, mely önerőnek megoszlása évekre vetített mértéke az előterjesztésben is látható, amely a korábbiakhoz képest jelentős mértékben eltér. Továbbra is kérdés számára, hogy a projekt megvalósulása esetén milyen fenntartási költséggel számolhatnak éves szinten.</w:t>
      </w:r>
      <w:r w:rsidR="0059098F">
        <w:rPr>
          <w:rFonts w:ascii="Times New Roman" w:hAnsi="Times New Roman" w:cs="Times New Roman"/>
          <w:sz w:val="24"/>
          <w:szCs w:val="24"/>
        </w:rPr>
        <w:t xml:space="preserve"> A </w:t>
      </w:r>
      <w:proofErr w:type="gramStart"/>
      <w:r w:rsidR="0059098F">
        <w:rPr>
          <w:rFonts w:ascii="Times New Roman" w:hAnsi="Times New Roman" w:cs="Times New Roman"/>
          <w:sz w:val="24"/>
          <w:szCs w:val="24"/>
        </w:rPr>
        <w:t>kollégáktól</w:t>
      </w:r>
      <w:proofErr w:type="gramEnd"/>
      <w:r w:rsidR="0059098F">
        <w:rPr>
          <w:rFonts w:ascii="Times New Roman" w:hAnsi="Times New Roman" w:cs="Times New Roman"/>
          <w:sz w:val="24"/>
          <w:szCs w:val="24"/>
        </w:rPr>
        <w:t xml:space="preserve"> kapott információk alapján hozzávetőlegesen évi 10MFt fenntartási összegről van szó. További kérdés volt számára, hogy mi történik akkor, ha </w:t>
      </w:r>
      <w:r w:rsidR="009812A3">
        <w:rPr>
          <w:rFonts w:ascii="Times New Roman" w:hAnsi="Times New Roman" w:cs="Times New Roman"/>
          <w:sz w:val="24"/>
          <w:szCs w:val="24"/>
        </w:rPr>
        <w:t>most beadásra kerül a pályázat, de nem kerül megvalósításra</w:t>
      </w:r>
      <w:r w:rsidR="00FE6995">
        <w:rPr>
          <w:rFonts w:ascii="Times New Roman" w:hAnsi="Times New Roman" w:cs="Times New Roman"/>
          <w:sz w:val="24"/>
          <w:szCs w:val="24"/>
        </w:rPr>
        <w:t xml:space="preserve">, erre vonatkozóan várják az írásos megerősítést. </w:t>
      </w:r>
      <w:r w:rsidR="00DD1145">
        <w:rPr>
          <w:rFonts w:ascii="Times New Roman" w:hAnsi="Times New Roman" w:cs="Times New Roman"/>
          <w:sz w:val="24"/>
          <w:szCs w:val="24"/>
        </w:rPr>
        <w:t>Nagyon fontosnak tartja a megfelelő szakemberek összeállítását a projekt kapcsán.  Kérdése volt, hogy mikorra várható a pályázat elbírálása.</w:t>
      </w:r>
    </w:p>
    <w:p w:rsidR="00DD1145" w:rsidRDefault="00DD1145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145" w:rsidRDefault="00DD1145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145">
        <w:rPr>
          <w:rFonts w:ascii="Times New Roman" w:hAnsi="Times New Roman" w:cs="Times New Roman"/>
          <w:b/>
          <w:sz w:val="24"/>
          <w:szCs w:val="24"/>
        </w:rPr>
        <w:t>Illés Péter</w:t>
      </w:r>
      <w:r>
        <w:rPr>
          <w:rFonts w:ascii="Times New Roman" w:hAnsi="Times New Roman" w:cs="Times New Roman"/>
          <w:sz w:val="24"/>
          <w:szCs w:val="24"/>
        </w:rPr>
        <w:t xml:space="preserve"> válaszában elmondta, hogy az idei év végére. </w:t>
      </w:r>
    </w:p>
    <w:p w:rsidR="00FE6995" w:rsidRDefault="00FE6995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995" w:rsidRDefault="00DD1145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145">
        <w:rPr>
          <w:rFonts w:ascii="Times New Roman" w:hAnsi="Times New Roman" w:cs="Times New Roman"/>
          <w:b/>
          <w:sz w:val="24"/>
          <w:szCs w:val="24"/>
        </w:rPr>
        <w:t xml:space="preserve">Győriné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DD1145">
        <w:rPr>
          <w:rFonts w:ascii="Times New Roman" w:hAnsi="Times New Roman" w:cs="Times New Roman"/>
          <w:b/>
          <w:sz w:val="24"/>
          <w:szCs w:val="24"/>
        </w:rPr>
        <w:t xml:space="preserve">r. Czeglédi Márta </w:t>
      </w:r>
      <w:r w:rsidRPr="00453D8B">
        <w:rPr>
          <w:rFonts w:ascii="Times New Roman" w:hAnsi="Times New Roman" w:cs="Times New Roman"/>
          <w:sz w:val="24"/>
          <w:szCs w:val="24"/>
        </w:rPr>
        <w:t>felhívta arra a figyelmet, hogy a pályázat</w:t>
      </w:r>
      <w:r w:rsidR="00453D8B" w:rsidRPr="00453D8B">
        <w:rPr>
          <w:rFonts w:ascii="Times New Roman" w:hAnsi="Times New Roman" w:cs="Times New Roman"/>
          <w:sz w:val="24"/>
          <w:szCs w:val="24"/>
        </w:rPr>
        <w:t>í</w:t>
      </w:r>
      <w:r w:rsidRPr="00453D8B">
        <w:rPr>
          <w:rFonts w:ascii="Times New Roman" w:hAnsi="Times New Roman" w:cs="Times New Roman"/>
          <w:sz w:val="24"/>
          <w:szCs w:val="24"/>
        </w:rPr>
        <w:t>ró cég</w:t>
      </w:r>
      <w:r w:rsidR="00453D8B" w:rsidRPr="00453D8B">
        <w:rPr>
          <w:rFonts w:ascii="Times New Roman" w:hAnsi="Times New Roman" w:cs="Times New Roman"/>
          <w:sz w:val="24"/>
          <w:szCs w:val="24"/>
        </w:rPr>
        <w:t xml:space="preserve"> </w:t>
      </w:r>
      <w:r w:rsidR="00453D8B" w:rsidRPr="00453D8B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453D8B" w:rsidRPr="00453D8B">
        <w:rPr>
          <w:rFonts w:ascii="Times New Roman" w:hAnsi="Times New Roman" w:cs="Times New Roman"/>
          <w:i/>
          <w:sz w:val="24"/>
          <w:szCs w:val="24"/>
        </w:rPr>
        <w:t>Delloit</w:t>
      </w:r>
      <w:proofErr w:type="spellEnd"/>
      <w:r w:rsidR="00453D8B" w:rsidRPr="00453D8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53D8B" w:rsidRPr="00453D8B">
        <w:rPr>
          <w:rFonts w:ascii="Times New Roman" w:hAnsi="Times New Roman" w:cs="Times New Roman"/>
          <w:i/>
          <w:sz w:val="24"/>
          <w:szCs w:val="24"/>
        </w:rPr>
        <w:t>Zrt</w:t>
      </w:r>
      <w:proofErr w:type="spellEnd"/>
      <w:r w:rsidR="00453D8B" w:rsidRPr="00453D8B">
        <w:rPr>
          <w:rFonts w:ascii="Times New Roman" w:hAnsi="Times New Roman" w:cs="Times New Roman"/>
          <w:i/>
          <w:sz w:val="24"/>
          <w:szCs w:val="24"/>
        </w:rPr>
        <w:t>.)</w:t>
      </w:r>
      <w:r w:rsidRPr="00453D8B">
        <w:rPr>
          <w:rFonts w:ascii="Times New Roman" w:hAnsi="Times New Roman" w:cs="Times New Roman"/>
          <w:sz w:val="24"/>
          <w:szCs w:val="24"/>
        </w:rPr>
        <w:t xml:space="preserve"> aki az önkormányzat által van megbízva, legyen kontrolálva annak érdekében, hogy a határidők betartásra kerüljenek.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3D8B" w:rsidRPr="00453D8B">
        <w:rPr>
          <w:rFonts w:ascii="Times New Roman" w:hAnsi="Times New Roman" w:cs="Times New Roman"/>
          <w:sz w:val="24"/>
          <w:szCs w:val="24"/>
        </w:rPr>
        <w:t>Tekintettel arra, hogy a jelenlegi döntés esetében is több időre lett volna szükség</w:t>
      </w:r>
      <w:r w:rsidR="00453D8B">
        <w:rPr>
          <w:rFonts w:ascii="Times New Roman" w:hAnsi="Times New Roman" w:cs="Times New Roman"/>
          <w:sz w:val="24"/>
          <w:szCs w:val="24"/>
        </w:rPr>
        <w:t xml:space="preserve">, hogy megfelelő módon érvényesítsék. </w:t>
      </w:r>
    </w:p>
    <w:p w:rsidR="00453D8B" w:rsidRDefault="00453D8B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3D8B" w:rsidRDefault="00453D8B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Tóth Norbert </w:t>
      </w:r>
      <w:r w:rsidRPr="00453D8B">
        <w:rPr>
          <w:rFonts w:ascii="Times New Roman" w:hAnsi="Times New Roman" w:cs="Times New Roman"/>
          <w:sz w:val="24"/>
          <w:szCs w:val="24"/>
        </w:rPr>
        <w:t>kérdése volt, hogy a jelenlegi hozzájárulás mértékéből, más alternatív energia felhasználásával történő megvalósításra van-e lehetőség (napelem stb..)</w:t>
      </w:r>
      <w:r>
        <w:rPr>
          <w:rFonts w:ascii="Times New Roman" w:hAnsi="Times New Roman" w:cs="Times New Roman"/>
          <w:sz w:val="24"/>
          <w:szCs w:val="24"/>
        </w:rPr>
        <w:t xml:space="preserve"> annak érdekében, hogy ezeket a területeket kiszolgálja. </w:t>
      </w:r>
    </w:p>
    <w:p w:rsidR="00453D8B" w:rsidRDefault="00453D8B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DE6" w:rsidRDefault="00453D8B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D8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elmondta, hogy nincs, tekintettel arra, hogy a napenergia felhasználásra került, szél energia nem jöhet szóba, sem a termo energia, tekintettel arra, hogy teljesen új rendszert kellene kialakítani.  Elmondta, hogy a tegnapi napon a TRV </w:t>
      </w:r>
      <w:proofErr w:type="spellStart"/>
      <w:r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8A3DE6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Start"/>
      <w:r w:rsidR="008A3DE6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="008A3DE6">
        <w:rPr>
          <w:rFonts w:ascii="Times New Roman" w:hAnsi="Times New Roman" w:cs="Times New Roman"/>
          <w:sz w:val="24"/>
          <w:szCs w:val="24"/>
        </w:rPr>
        <w:t xml:space="preserve">  tárgyalásokat</w:t>
      </w:r>
      <w:proofErr w:type="gramEnd"/>
      <w:r w:rsidR="008A3DE6">
        <w:rPr>
          <w:rFonts w:ascii="Times New Roman" w:hAnsi="Times New Roman" w:cs="Times New Roman"/>
          <w:sz w:val="24"/>
          <w:szCs w:val="24"/>
        </w:rPr>
        <w:t xml:space="preserve"> folytattak, hiszen a </w:t>
      </w:r>
      <w:r w:rsidRPr="001659D5">
        <w:rPr>
          <w:rFonts w:ascii="Times New Roman" w:hAnsi="Times New Roman" w:cs="Times New Roman"/>
          <w:sz w:val="24"/>
          <w:szCs w:val="24"/>
        </w:rPr>
        <w:t>TK Jászfényszarui egysége mintegy 63MFt víz és szennyvízfejlesztési hozzájárulást fizetett be 2016 –</w:t>
      </w:r>
      <w:proofErr w:type="spellStart"/>
      <w:r w:rsidRPr="001659D5">
        <w:rPr>
          <w:rFonts w:ascii="Times New Roman" w:hAnsi="Times New Roman" w:cs="Times New Roman"/>
          <w:sz w:val="24"/>
          <w:szCs w:val="24"/>
        </w:rPr>
        <w:t>ban</w:t>
      </w:r>
      <w:proofErr w:type="spellEnd"/>
      <w:r w:rsidR="008A3DE6">
        <w:rPr>
          <w:rFonts w:ascii="Times New Roman" w:hAnsi="Times New Roman" w:cs="Times New Roman"/>
          <w:sz w:val="24"/>
          <w:szCs w:val="24"/>
        </w:rPr>
        <w:t xml:space="preserve">. Az </w:t>
      </w:r>
      <w:r w:rsidRPr="001659D5">
        <w:rPr>
          <w:rFonts w:ascii="Times New Roman" w:hAnsi="Times New Roman" w:cs="Times New Roman"/>
          <w:sz w:val="24"/>
          <w:szCs w:val="24"/>
        </w:rPr>
        <w:t xml:space="preserve">SRF beruházása, melynek építési engedélyezése jelenleg zajlik a TRV </w:t>
      </w:r>
      <w:proofErr w:type="spellStart"/>
      <w:r w:rsidRPr="001659D5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1659D5">
        <w:rPr>
          <w:rFonts w:ascii="Times New Roman" w:hAnsi="Times New Roman" w:cs="Times New Roman"/>
          <w:sz w:val="24"/>
          <w:szCs w:val="24"/>
        </w:rPr>
        <w:t xml:space="preserve">. jászberényi Üzemmérnökségén jelenleg további hasonló méretű befizetést kíván </w:t>
      </w:r>
      <w:proofErr w:type="gramStart"/>
      <w:r w:rsidRPr="001659D5">
        <w:rPr>
          <w:rFonts w:ascii="Times New Roman" w:hAnsi="Times New Roman" w:cs="Times New Roman"/>
          <w:sz w:val="24"/>
          <w:szCs w:val="24"/>
        </w:rPr>
        <w:t>eszközölni</w:t>
      </w:r>
      <w:proofErr w:type="gramEnd"/>
      <w:r w:rsidRPr="001659D5">
        <w:rPr>
          <w:rFonts w:ascii="Times New Roman" w:hAnsi="Times New Roman" w:cs="Times New Roman"/>
          <w:sz w:val="24"/>
          <w:szCs w:val="24"/>
        </w:rPr>
        <w:t xml:space="preserve">, a befizetés esedékesége SRF részéről 2018-2019 években történik </w:t>
      </w:r>
      <w:r w:rsidRPr="001659D5">
        <w:rPr>
          <w:rFonts w:ascii="Times New Roman" w:hAnsi="Times New Roman" w:cs="Times New Roman"/>
          <w:i/>
          <w:sz w:val="24"/>
          <w:szCs w:val="24"/>
        </w:rPr>
        <w:t>(a termelés megkezdésének várható időpontja 2019. december, mindkét üzemben kommunális szennyvíz keletkezik).</w:t>
      </w:r>
      <w:r w:rsidRPr="001659D5">
        <w:rPr>
          <w:rFonts w:ascii="Times New Roman" w:hAnsi="Times New Roman" w:cs="Times New Roman"/>
          <w:sz w:val="24"/>
          <w:szCs w:val="24"/>
        </w:rPr>
        <w:t xml:space="preserve"> </w:t>
      </w:r>
      <w:r w:rsidR="008A3DE6">
        <w:rPr>
          <w:rFonts w:ascii="Times New Roman" w:hAnsi="Times New Roman" w:cs="Times New Roman"/>
          <w:sz w:val="24"/>
          <w:szCs w:val="24"/>
        </w:rPr>
        <w:t>Egyetértés van abban</w:t>
      </w:r>
      <w:r w:rsidRPr="001659D5">
        <w:rPr>
          <w:rFonts w:ascii="Times New Roman" w:hAnsi="Times New Roman" w:cs="Times New Roman"/>
          <w:sz w:val="24"/>
          <w:szCs w:val="24"/>
        </w:rPr>
        <w:t>, hogy az összesen mintegy 120MFt felhasználást a vízhálózat, illetve szennyvízhálózat fejlesztésére, valamint kút fúrás</w:t>
      </w:r>
      <w:r w:rsidR="008A3DE6">
        <w:rPr>
          <w:rFonts w:ascii="Times New Roman" w:hAnsi="Times New Roman" w:cs="Times New Roman"/>
          <w:sz w:val="24"/>
          <w:szCs w:val="24"/>
        </w:rPr>
        <w:t>á</w:t>
      </w:r>
      <w:r w:rsidRPr="001659D5">
        <w:rPr>
          <w:rFonts w:ascii="Times New Roman" w:hAnsi="Times New Roman" w:cs="Times New Roman"/>
          <w:sz w:val="24"/>
          <w:szCs w:val="24"/>
        </w:rPr>
        <w:t xml:space="preserve">ra </w:t>
      </w:r>
      <w:r w:rsidRPr="001659D5">
        <w:rPr>
          <w:rFonts w:ascii="Times New Roman" w:hAnsi="Times New Roman" w:cs="Times New Roman"/>
          <w:sz w:val="24"/>
          <w:szCs w:val="24"/>
        </w:rPr>
        <w:lastRenderedPageBreak/>
        <w:t>kívánják felhasználni 2018-2019 években. A víz és szennyvízhálózat tervei elkészültek, illetve jelenleg készülnek a</w:t>
      </w:r>
      <w:r w:rsidR="008A3DE6">
        <w:rPr>
          <w:rFonts w:ascii="Times New Roman" w:hAnsi="Times New Roman" w:cs="Times New Roman"/>
          <w:sz w:val="24"/>
          <w:szCs w:val="24"/>
        </w:rPr>
        <w:t xml:space="preserve"> megvalósulás várható időpontja</w:t>
      </w:r>
      <w:r w:rsidRPr="001659D5">
        <w:rPr>
          <w:rFonts w:ascii="Times New Roman" w:hAnsi="Times New Roman" w:cs="Times New Roman"/>
          <w:sz w:val="24"/>
          <w:szCs w:val="24"/>
        </w:rPr>
        <w:t xml:space="preserve"> </w:t>
      </w:r>
      <w:r w:rsidRPr="001659D5">
        <w:rPr>
          <w:rFonts w:ascii="Times New Roman" w:hAnsi="Times New Roman" w:cs="Times New Roman"/>
          <w:i/>
          <w:sz w:val="24"/>
          <w:szCs w:val="24"/>
        </w:rPr>
        <w:t>(még ebben az évben elkezdődik)</w:t>
      </w:r>
      <w:r w:rsidRPr="001659D5">
        <w:rPr>
          <w:rFonts w:ascii="Times New Roman" w:hAnsi="Times New Roman" w:cs="Times New Roman"/>
          <w:sz w:val="24"/>
          <w:szCs w:val="24"/>
        </w:rPr>
        <w:t>. Az ezen felül maradó összeg olyan kút fúrására nyújt fedezetet, amely alkalmas lehet kellő víztisztítás az ivóvíz ellátásra és a termo energia felhasználására is</w:t>
      </w:r>
      <w:r w:rsidR="008A3DE6">
        <w:rPr>
          <w:rFonts w:ascii="Times New Roman" w:hAnsi="Times New Roman" w:cs="Times New Roman"/>
          <w:sz w:val="24"/>
          <w:szCs w:val="24"/>
        </w:rPr>
        <w:t>.</w:t>
      </w:r>
    </w:p>
    <w:p w:rsidR="008A3DE6" w:rsidRDefault="008A3DE6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Kérdésként fogalmazta meg, hogy Illés Péter vállalja-e a projektvezető koordinációt.</w:t>
      </w:r>
    </w:p>
    <w:p w:rsidR="008A3DE6" w:rsidRDefault="008A3DE6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DE6" w:rsidRDefault="008A3DE6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DE6">
        <w:rPr>
          <w:rFonts w:ascii="Times New Roman" w:hAnsi="Times New Roman" w:cs="Times New Roman"/>
          <w:b/>
          <w:sz w:val="24"/>
          <w:szCs w:val="24"/>
        </w:rPr>
        <w:t>Illés Péter</w:t>
      </w:r>
      <w:r>
        <w:rPr>
          <w:rFonts w:ascii="Times New Roman" w:hAnsi="Times New Roman" w:cs="Times New Roman"/>
          <w:sz w:val="24"/>
          <w:szCs w:val="24"/>
        </w:rPr>
        <w:t xml:space="preserve"> válasza igen volt. </w:t>
      </w:r>
    </w:p>
    <w:p w:rsidR="008A3DE6" w:rsidRDefault="008A3DE6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DE6" w:rsidRDefault="008A3DE6" w:rsidP="008A3DE6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 János </w:t>
      </w:r>
      <w:r w:rsidRPr="008A3DE6">
        <w:rPr>
          <w:rFonts w:ascii="Times New Roman" w:hAnsi="Times New Roman" w:cs="Times New Roman"/>
          <w:sz w:val="24"/>
          <w:szCs w:val="24"/>
        </w:rPr>
        <w:t>elmondta, hogy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saját forrás összege lényegesen megemelkedett, amely nagyon zavarja. Visszaté</w:t>
      </w:r>
      <w:r w:rsidR="00A61D1B">
        <w:rPr>
          <w:rFonts w:ascii="Times New Roman" w:hAnsi="Times New Roman" w:cs="Times New Roman"/>
          <w:sz w:val="24"/>
          <w:szCs w:val="24"/>
        </w:rPr>
        <w:t xml:space="preserve">rő </w:t>
      </w:r>
      <w:proofErr w:type="gramStart"/>
      <w:r w:rsidR="00A61D1B">
        <w:rPr>
          <w:rFonts w:ascii="Times New Roman" w:hAnsi="Times New Roman" w:cs="Times New Roman"/>
          <w:sz w:val="24"/>
          <w:szCs w:val="24"/>
        </w:rPr>
        <w:t>problémának</w:t>
      </w:r>
      <w:proofErr w:type="gramEnd"/>
      <w:r w:rsidR="00A61D1B">
        <w:rPr>
          <w:rFonts w:ascii="Times New Roman" w:hAnsi="Times New Roman" w:cs="Times New Roman"/>
          <w:sz w:val="24"/>
          <w:szCs w:val="24"/>
        </w:rPr>
        <w:t xml:space="preserve"> éli meg, hogy mit</w:t>
      </w:r>
      <w:r>
        <w:rPr>
          <w:rFonts w:ascii="Times New Roman" w:hAnsi="Times New Roman" w:cs="Times New Roman"/>
          <w:sz w:val="24"/>
          <w:szCs w:val="24"/>
        </w:rPr>
        <w:t xml:space="preserve"> kezdenek a </w:t>
      </w:r>
      <w:r w:rsidR="00A61D1B">
        <w:rPr>
          <w:rFonts w:ascii="Times New Roman" w:hAnsi="Times New Roman" w:cs="Times New Roman"/>
          <w:sz w:val="24"/>
          <w:szCs w:val="24"/>
        </w:rPr>
        <w:t xml:space="preserve">termálkútból kitermelt </w:t>
      </w:r>
      <w:r>
        <w:rPr>
          <w:rFonts w:ascii="Times New Roman" w:hAnsi="Times New Roman" w:cs="Times New Roman"/>
          <w:sz w:val="24"/>
          <w:szCs w:val="24"/>
        </w:rPr>
        <w:t>vízzel</w:t>
      </w:r>
      <w:r w:rsidR="00A61D1B">
        <w:rPr>
          <w:rFonts w:ascii="Times New Roman" w:hAnsi="Times New Roman" w:cs="Times New Roman"/>
          <w:sz w:val="24"/>
          <w:szCs w:val="24"/>
        </w:rPr>
        <w:t>, tekintettel arra, hogy árokba, Zagyvába nem beleengedhető</w:t>
      </w:r>
      <w:r w:rsidR="00B906B0">
        <w:rPr>
          <w:rFonts w:ascii="Times New Roman" w:hAnsi="Times New Roman" w:cs="Times New Roman"/>
          <w:sz w:val="24"/>
          <w:szCs w:val="24"/>
        </w:rPr>
        <w:t xml:space="preserve">. Azzal is tisztába kell lenni, hogy minél mélyebbre mennek annál rosszabb és melegebb a víz minősége, amely azt eredményezi, hogy igen magas összegért tudják tisztítani, és ez a víz értékesítésekor </w:t>
      </w:r>
      <w:proofErr w:type="gramStart"/>
      <w:r w:rsidR="00B906B0">
        <w:rPr>
          <w:rFonts w:ascii="Times New Roman" w:hAnsi="Times New Roman" w:cs="Times New Roman"/>
          <w:sz w:val="24"/>
          <w:szCs w:val="24"/>
        </w:rPr>
        <w:t>problémát</w:t>
      </w:r>
      <w:proofErr w:type="gramEnd"/>
      <w:r w:rsidR="00B906B0">
        <w:rPr>
          <w:rFonts w:ascii="Times New Roman" w:hAnsi="Times New Roman" w:cs="Times New Roman"/>
          <w:sz w:val="24"/>
          <w:szCs w:val="24"/>
        </w:rPr>
        <w:t xml:space="preserve"> eredményezhet </w:t>
      </w:r>
      <w:r w:rsidR="00B906B0" w:rsidRPr="00B906B0">
        <w:rPr>
          <w:rFonts w:ascii="Times New Roman" w:hAnsi="Times New Roman" w:cs="Times New Roman"/>
          <w:i/>
          <w:sz w:val="24"/>
          <w:szCs w:val="24"/>
        </w:rPr>
        <w:t xml:space="preserve">(nem lesz piacképes). </w:t>
      </w:r>
      <w:r w:rsidRPr="00B906B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906B0" w:rsidRDefault="00B906B0" w:rsidP="008A3DE6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53D8B" w:rsidRDefault="00B906B0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Tóth Norbert </w:t>
      </w:r>
      <w:r>
        <w:rPr>
          <w:rFonts w:ascii="Times New Roman" w:hAnsi="Times New Roman" w:cs="Times New Roman"/>
          <w:sz w:val="24"/>
          <w:szCs w:val="24"/>
        </w:rPr>
        <w:t>kérdése</w:t>
      </w:r>
      <w:r w:rsidRPr="00B906B0">
        <w:rPr>
          <w:rFonts w:ascii="Times New Roman" w:hAnsi="Times New Roman" w:cs="Times New Roman"/>
          <w:sz w:val="24"/>
          <w:szCs w:val="24"/>
        </w:rPr>
        <w:t xml:space="preserve">, hogy van-e értelme ebbe a projektbe még több pénzt fektetni. </w:t>
      </w:r>
    </w:p>
    <w:p w:rsidR="00B906B0" w:rsidRDefault="00B906B0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6B0" w:rsidRDefault="00B906B0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191">
        <w:rPr>
          <w:rFonts w:ascii="Times New Roman" w:hAnsi="Times New Roman" w:cs="Times New Roman"/>
          <w:b/>
          <w:sz w:val="24"/>
          <w:szCs w:val="24"/>
        </w:rPr>
        <w:t>Győri János</w:t>
      </w:r>
      <w:r>
        <w:rPr>
          <w:rFonts w:ascii="Times New Roman" w:hAnsi="Times New Roman" w:cs="Times New Roman"/>
          <w:sz w:val="24"/>
          <w:szCs w:val="24"/>
        </w:rPr>
        <w:t xml:space="preserve"> arra mutatott rá, hogy úgy kellene e</w:t>
      </w:r>
      <w:r w:rsidR="00C03191">
        <w:rPr>
          <w:rFonts w:ascii="Times New Roman" w:hAnsi="Times New Roman" w:cs="Times New Roman"/>
          <w:sz w:val="24"/>
          <w:szCs w:val="24"/>
        </w:rPr>
        <w:t xml:space="preserve">ljárniuk, hogy </w:t>
      </w:r>
      <w:proofErr w:type="gramStart"/>
      <w:r w:rsidR="00C03191">
        <w:rPr>
          <w:rFonts w:ascii="Times New Roman" w:hAnsi="Times New Roman" w:cs="Times New Roman"/>
          <w:sz w:val="24"/>
          <w:szCs w:val="24"/>
        </w:rPr>
        <w:t>profitorientáltak</w:t>
      </w:r>
      <w:proofErr w:type="gramEnd"/>
      <w:r w:rsidR="00C03191">
        <w:rPr>
          <w:rFonts w:ascii="Times New Roman" w:hAnsi="Times New Roman" w:cs="Times New Roman"/>
          <w:sz w:val="24"/>
          <w:szCs w:val="24"/>
        </w:rPr>
        <w:t xml:space="preserve"> legyenek.</w:t>
      </w:r>
    </w:p>
    <w:p w:rsidR="00C03191" w:rsidRDefault="00C03191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191" w:rsidRDefault="00C03191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191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elmondta, hogy tényleg fontos, hogy ennek kérdése, és hogy számolni tudjanak a befektetés megtérülésével. Kérte a további észrevételeket. Mivel nem volt, szavazásra bocsájtotta a határozati javaslatot az e</w:t>
      </w:r>
      <w:r w:rsidR="001B4093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őterjeszt</w:t>
      </w:r>
      <w:r w:rsidR="001B4093">
        <w:rPr>
          <w:rFonts w:ascii="Times New Roman" w:hAnsi="Times New Roman" w:cs="Times New Roman"/>
          <w:sz w:val="24"/>
          <w:szCs w:val="24"/>
        </w:rPr>
        <w:t>ésnek megfelelően.</w:t>
      </w:r>
    </w:p>
    <w:p w:rsidR="00C03191" w:rsidRDefault="00C03191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DE6" w:rsidRPr="00D8066E" w:rsidRDefault="008A3DE6" w:rsidP="008A3DE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>, 3 nem szavazattal,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8A3DE6" w:rsidRDefault="008A3DE6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D8B" w:rsidRPr="00453D8B" w:rsidRDefault="00453D8B" w:rsidP="008A3D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D8B">
        <w:rPr>
          <w:rFonts w:ascii="Times New Roman" w:hAnsi="Times New Roman" w:cs="Times New Roman"/>
          <w:b/>
          <w:sz w:val="24"/>
          <w:szCs w:val="24"/>
        </w:rPr>
        <w:t>388/2018. (IX.12.) Képviselő-testületi határozat</w:t>
      </w:r>
    </w:p>
    <w:p w:rsidR="00453D8B" w:rsidRPr="00453D8B" w:rsidRDefault="00453D8B" w:rsidP="008A3DE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53D8B">
        <w:rPr>
          <w:rFonts w:ascii="Times New Roman" w:hAnsi="Times New Roman" w:cs="Times New Roman"/>
          <w:b/>
          <w:bCs/>
          <w:sz w:val="24"/>
          <w:szCs w:val="24"/>
        </w:rPr>
        <w:t>„A t</w:t>
      </w:r>
      <w:r w:rsidRPr="00453D8B">
        <w:rPr>
          <w:rFonts w:ascii="Times New Roman" w:hAnsi="Times New Roman" w:cs="Times New Roman"/>
          <w:b/>
          <w:sz w:val="24"/>
          <w:szCs w:val="24"/>
        </w:rPr>
        <w:t>ermálvizek hasznosítási lehetőségeinek bővítésére alkalmas flexibilis rendszer kidolgozása a települések energiaellátásának, egészségturizmusának és környezetkímélő öntözővíz ellátásának fejlesztésére” című, LIFE KLIMA 2018. brüsszeli pályázat benyújtására</w:t>
      </w:r>
    </w:p>
    <w:p w:rsidR="00453D8B" w:rsidRPr="00453D8B" w:rsidRDefault="00453D8B" w:rsidP="008A3DE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53D8B">
        <w:rPr>
          <w:rFonts w:ascii="Times New Roman" w:hAnsi="Times New Roman" w:cs="Times New Roman"/>
          <w:sz w:val="24"/>
          <w:szCs w:val="24"/>
        </w:rPr>
        <w:t xml:space="preserve">Jászfényszaru Város Önkormányzata </w:t>
      </w:r>
      <w:r w:rsidRPr="00453D8B">
        <w:rPr>
          <w:rFonts w:ascii="Times New Roman" w:hAnsi="Times New Roman" w:cs="Times New Roman"/>
          <w:bCs/>
          <w:sz w:val="24"/>
          <w:szCs w:val="24"/>
        </w:rPr>
        <w:t>„</w:t>
      </w:r>
      <w:r w:rsidR="008A3D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53D8B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453D8B">
        <w:rPr>
          <w:rFonts w:ascii="Times New Roman" w:hAnsi="Times New Roman" w:cs="Times New Roman"/>
          <w:bCs/>
          <w:sz w:val="24"/>
          <w:szCs w:val="24"/>
        </w:rPr>
        <w:t xml:space="preserve"> t</w:t>
      </w:r>
      <w:r w:rsidRPr="00453D8B">
        <w:rPr>
          <w:rFonts w:ascii="Times New Roman" w:hAnsi="Times New Roman" w:cs="Times New Roman"/>
          <w:sz w:val="24"/>
          <w:szCs w:val="24"/>
        </w:rPr>
        <w:t xml:space="preserve">ermálvizek hasznosítási lehetőségeinek bővítésére alkalmas flexibilis rendszer kidolgozása a települések energiaellátásának, egészségturizmusának és környezetkímélő öntözővíz ellátásának fejlesztésére” című pályázatot benyújtja a LIFE KLIMA 2018. brüsszeli felhívásra. A projekt </w:t>
      </w:r>
      <w:proofErr w:type="gramStart"/>
      <w:r w:rsidRPr="00453D8B">
        <w:rPr>
          <w:rFonts w:ascii="Times New Roman" w:hAnsi="Times New Roman" w:cs="Times New Roman"/>
          <w:sz w:val="24"/>
          <w:szCs w:val="24"/>
        </w:rPr>
        <w:t>konzorciumban</w:t>
      </w:r>
      <w:proofErr w:type="gramEnd"/>
      <w:r w:rsidRPr="00453D8B">
        <w:rPr>
          <w:rFonts w:ascii="Times New Roman" w:hAnsi="Times New Roman" w:cs="Times New Roman"/>
          <w:sz w:val="24"/>
          <w:szCs w:val="24"/>
        </w:rPr>
        <w:t xml:space="preserve"> valósul meg, Jászfényszaru Város Önkormányzata konzorciumvezető, a konzorcium tagjai: AQUAPLUS Kútfúró, Építő és Termál-energetikai Kft., Óbudai Egyetem Környezetmérnöki Intézet, S-</w:t>
      </w:r>
      <w:proofErr w:type="spellStart"/>
      <w:r w:rsidRPr="00453D8B">
        <w:rPr>
          <w:rFonts w:ascii="Times New Roman" w:hAnsi="Times New Roman" w:cs="Times New Roman"/>
          <w:sz w:val="24"/>
          <w:szCs w:val="24"/>
        </w:rPr>
        <w:t>Metalltech</w:t>
      </w:r>
      <w:proofErr w:type="spellEnd"/>
      <w:r w:rsidRPr="00453D8B">
        <w:rPr>
          <w:rFonts w:ascii="Times New Roman" w:hAnsi="Times New Roman" w:cs="Times New Roman"/>
          <w:sz w:val="24"/>
          <w:szCs w:val="24"/>
        </w:rPr>
        <w:t xml:space="preserve"> 98 Anyagtechnológiai Kutató-fejlesztő Kft.</w:t>
      </w:r>
    </w:p>
    <w:p w:rsidR="00453D8B" w:rsidRPr="00453D8B" w:rsidRDefault="00453D8B" w:rsidP="00453D8B">
      <w:pPr>
        <w:spacing w:after="0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3D8B" w:rsidRDefault="00453D8B" w:rsidP="00453D8B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453D8B">
        <w:rPr>
          <w:rFonts w:ascii="Times New Roman" w:hAnsi="Times New Roman" w:cs="Times New Roman"/>
          <w:bCs/>
          <w:kern w:val="36"/>
          <w:sz w:val="24"/>
          <w:szCs w:val="24"/>
        </w:rPr>
        <w:t>A Képviselő-testület felkéri Győriné dr. Czeglédi Márta polgármestert a pályázat benyújtásához szükséges kedvezményezetti nyilatkozat megtételére.</w:t>
      </w:r>
    </w:p>
    <w:p w:rsidR="001B4093" w:rsidRPr="00453D8B" w:rsidRDefault="001B4093" w:rsidP="00453D8B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453D8B" w:rsidRPr="00453D8B" w:rsidRDefault="00453D8B" w:rsidP="00453D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3D8B">
        <w:rPr>
          <w:rFonts w:ascii="Times New Roman" w:hAnsi="Times New Roman" w:cs="Times New Roman"/>
          <w:b/>
          <w:sz w:val="24"/>
          <w:szCs w:val="24"/>
        </w:rPr>
        <w:t xml:space="preserve">Végrehajtásért felelős: </w:t>
      </w:r>
      <w:r w:rsidRPr="00453D8B">
        <w:rPr>
          <w:rFonts w:ascii="Times New Roman" w:hAnsi="Times New Roman" w:cs="Times New Roman"/>
          <w:sz w:val="24"/>
          <w:szCs w:val="24"/>
        </w:rPr>
        <w:t>Illés Péter projektiroda irodavezető</w:t>
      </w:r>
    </w:p>
    <w:p w:rsidR="00453D8B" w:rsidRPr="00453D8B" w:rsidRDefault="00453D8B" w:rsidP="00453D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3D8B" w:rsidRPr="00453D8B" w:rsidRDefault="00453D8B" w:rsidP="00453D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3D8B">
        <w:rPr>
          <w:rFonts w:ascii="Times New Roman" w:hAnsi="Times New Roman" w:cs="Times New Roman"/>
          <w:b/>
          <w:sz w:val="24"/>
          <w:szCs w:val="24"/>
        </w:rPr>
        <w:t>Határidő:</w:t>
      </w:r>
      <w:r w:rsidRPr="00453D8B">
        <w:rPr>
          <w:rFonts w:ascii="Times New Roman" w:hAnsi="Times New Roman" w:cs="Times New Roman"/>
          <w:b/>
          <w:sz w:val="24"/>
          <w:szCs w:val="24"/>
        </w:rPr>
        <w:tab/>
      </w:r>
      <w:r w:rsidRPr="00453D8B">
        <w:rPr>
          <w:rFonts w:ascii="Times New Roman" w:hAnsi="Times New Roman" w:cs="Times New Roman"/>
          <w:sz w:val="24"/>
          <w:szCs w:val="24"/>
        </w:rPr>
        <w:t>2018. szeptember 12.</w:t>
      </w:r>
    </w:p>
    <w:p w:rsidR="00453D8B" w:rsidRPr="00453D8B" w:rsidRDefault="00453D8B" w:rsidP="00453D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3D8B">
        <w:rPr>
          <w:rFonts w:ascii="Times New Roman" w:hAnsi="Times New Roman" w:cs="Times New Roman"/>
          <w:b/>
          <w:sz w:val="24"/>
          <w:szCs w:val="24"/>
        </w:rPr>
        <w:t>Felelős:</w:t>
      </w:r>
      <w:r w:rsidRPr="00453D8B">
        <w:rPr>
          <w:rFonts w:ascii="Times New Roman" w:hAnsi="Times New Roman" w:cs="Times New Roman"/>
          <w:b/>
          <w:sz w:val="24"/>
          <w:szCs w:val="24"/>
        </w:rPr>
        <w:tab/>
      </w:r>
      <w:r w:rsidRPr="00453D8B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453D8B" w:rsidRPr="00453D8B" w:rsidRDefault="00453D8B" w:rsidP="00453D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3D8B">
        <w:rPr>
          <w:rFonts w:ascii="Times New Roman" w:hAnsi="Times New Roman" w:cs="Times New Roman"/>
          <w:sz w:val="24"/>
          <w:szCs w:val="24"/>
        </w:rPr>
        <w:tab/>
      </w:r>
      <w:r w:rsidRPr="00453D8B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453D8B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453D8B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453D8B" w:rsidRPr="00453D8B" w:rsidRDefault="00453D8B" w:rsidP="00453D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3D8B">
        <w:rPr>
          <w:rFonts w:ascii="Times New Roman" w:hAnsi="Times New Roman" w:cs="Times New Roman"/>
          <w:sz w:val="24"/>
          <w:szCs w:val="24"/>
        </w:rPr>
        <w:tab/>
      </w:r>
      <w:r w:rsidRPr="00453D8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3D8B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453D8B">
        <w:rPr>
          <w:rFonts w:ascii="Times New Roman" w:hAnsi="Times New Roman" w:cs="Times New Roman"/>
          <w:sz w:val="24"/>
          <w:szCs w:val="24"/>
        </w:rPr>
        <w:t xml:space="preserve"> Mária pénzügyi és gazdasági osztály osztályvezető</w:t>
      </w:r>
    </w:p>
    <w:p w:rsidR="00453D8B" w:rsidRPr="00453D8B" w:rsidRDefault="00453D8B" w:rsidP="00453D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3D8B">
        <w:rPr>
          <w:rFonts w:ascii="Times New Roman" w:hAnsi="Times New Roman" w:cs="Times New Roman"/>
          <w:sz w:val="24"/>
          <w:szCs w:val="24"/>
        </w:rPr>
        <w:tab/>
      </w:r>
      <w:r w:rsidRPr="00453D8B">
        <w:rPr>
          <w:rFonts w:ascii="Times New Roman" w:hAnsi="Times New Roman" w:cs="Times New Roman"/>
          <w:sz w:val="24"/>
          <w:szCs w:val="24"/>
        </w:rPr>
        <w:tab/>
        <w:t>Illés Péter projektiroda irodavezető</w:t>
      </w:r>
    </w:p>
    <w:p w:rsidR="00453D8B" w:rsidRPr="00453D8B" w:rsidRDefault="00453D8B" w:rsidP="00453D8B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995" w:rsidRPr="006A3B98" w:rsidRDefault="00FE6995" w:rsidP="00C5785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5EB" w:rsidRPr="001B4093" w:rsidRDefault="00AB0260" w:rsidP="00AB0260">
      <w:pPr>
        <w:pStyle w:val="Listaszerbekezds"/>
        <w:numPr>
          <w:ilvl w:val="0"/>
          <w:numId w:val="19"/>
        </w:numPr>
        <w:rPr>
          <w:b/>
          <w:i/>
          <w:u w:val="single"/>
        </w:rPr>
      </w:pPr>
      <w:r w:rsidRPr="001B4093">
        <w:rPr>
          <w:b/>
          <w:i/>
          <w:u w:val="single"/>
        </w:rPr>
        <w:lastRenderedPageBreak/>
        <w:t>J</w:t>
      </w:r>
      <w:r w:rsidR="008B35EB" w:rsidRPr="001B4093">
        <w:rPr>
          <w:b/>
          <w:i/>
          <w:u w:val="single"/>
        </w:rPr>
        <w:t>avaslat és tájékoztatás a Jászfényszaru Intézményeinek karbantartására és felújítására</w:t>
      </w:r>
    </w:p>
    <w:p w:rsidR="008B35EB" w:rsidRPr="001B4093" w:rsidRDefault="008B35EB" w:rsidP="008B35EB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4093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8B35EB" w:rsidRDefault="008B35EB" w:rsidP="008B3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4093" w:rsidRDefault="001B4093" w:rsidP="001B40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4093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1B4093">
        <w:rPr>
          <w:rFonts w:ascii="Times New Roman" w:hAnsi="Times New Roman" w:cs="Times New Roman"/>
          <w:sz w:val="24"/>
          <w:szCs w:val="24"/>
        </w:rPr>
        <w:t>elmondta,</w:t>
      </w:r>
      <w:r w:rsidRPr="000F4480">
        <w:rPr>
          <w:rFonts w:ascii="Times New Roman" w:hAnsi="Times New Roman"/>
          <w:sz w:val="24"/>
          <w:szCs w:val="24"/>
        </w:rPr>
        <w:t xml:space="preserve"> hogy a bejárások megtörténtek, és megállapítható, hogy halaszthatatlan </w:t>
      </w:r>
      <w:proofErr w:type="gramStart"/>
      <w:r w:rsidRPr="000F4480">
        <w:rPr>
          <w:rFonts w:ascii="Times New Roman" w:hAnsi="Times New Roman"/>
          <w:sz w:val="24"/>
          <w:szCs w:val="24"/>
        </w:rPr>
        <w:t>problémák</w:t>
      </w:r>
      <w:proofErr w:type="gramEnd"/>
      <w:r w:rsidRPr="000F4480">
        <w:rPr>
          <w:rFonts w:ascii="Times New Roman" w:hAnsi="Times New Roman"/>
          <w:sz w:val="24"/>
          <w:szCs w:val="24"/>
        </w:rPr>
        <w:t xml:space="preserve"> nem merültek fel.</w:t>
      </w:r>
      <w:r w:rsidRPr="000F4480">
        <w:rPr>
          <w:rFonts w:ascii="Times New Roman" w:hAnsi="Times New Roman"/>
          <w:b/>
          <w:sz w:val="24"/>
          <w:szCs w:val="24"/>
        </w:rPr>
        <w:t xml:space="preserve"> </w:t>
      </w:r>
    </w:p>
    <w:p w:rsidR="001B4093" w:rsidRDefault="001B4093" w:rsidP="001B40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4093" w:rsidRDefault="001B4093" w:rsidP="001B40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Berényi Ferenc </w:t>
      </w:r>
      <w:r w:rsidRPr="001B4093">
        <w:rPr>
          <w:rFonts w:ascii="Times New Roman" w:hAnsi="Times New Roman"/>
          <w:sz w:val="24"/>
          <w:szCs w:val="24"/>
        </w:rPr>
        <w:t>elmondta, hogy a Pénzügyi Ügyrendi és Civilfinanszírozási Bizottság a javaslatot megtárgyalta és elfogadásra javasolja.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B4093" w:rsidRDefault="001B4093" w:rsidP="008B3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4093" w:rsidRDefault="001B4093" w:rsidP="008B3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4093">
        <w:rPr>
          <w:rFonts w:ascii="Times New Roman" w:hAnsi="Times New Roman" w:cs="Times New Roman"/>
          <w:b/>
          <w:sz w:val="24"/>
          <w:szCs w:val="24"/>
        </w:rPr>
        <w:t>Győriné dr. Czeglédi</w:t>
      </w:r>
      <w:r w:rsidR="00437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4093">
        <w:rPr>
          <w:rFonts w:ascii="Times New Roman" w:hAnsi="Times New Roman" w:cs="Times New Roman"/>
          <w:b/>
          <w:sz w:val="24"/>
          <w:szCs w:val="24"/>
        </w:rPr>
        <w:t xml:space="preserve">Márta </w:t>
      </w:r>
      <w:r w:rsidRPr="001B4093">
        <w:rPr>
          <w:rFonts w:ascii="Times New Roman" w:hAnsi="Times New Roman" w:cs="Times New Roman"/>
          <w:sz w:val="24"/>
          <w:szCs w:val="24"/>
        </w:rPr>
        <w:t>kérte a további észrevételeket. Mivel nem volt, szavazásra bocsájtotta a javaslatot az előterjesztésnek megfelelően.</w:t>
      </w:r>
      <w:r w:rsidRPr="001B40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4093" w:rsidRDefault="001B4093" w:rsidP="008B3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4093" w:rsidRPr="00D8066E" w:rsidRDefault="001B4093" w:rsidP="001B409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B4093" w:rsidRDefault="001B4093" w:rsidP="008B3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4093" w:rsidRPr="001B4093" w:rsidRDefault="001B4093" w:rsidP="001B40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4093">
        <w:rPr>
          <w:rFonts w:ascii="Times New Roman" w:hAnsi="Times New Roman" w:cs="Times New Roman"/>
          <w:b/>
          <w:sz w:val="24"/>
          <w:szCs w:val="24"/>
        </w:rPr>
        <w:t>389/2018. (IX.12.) Képviselő-testületi határozat</w:t>
      </w:r>
    </w:p>
    <w:p w:rsidR="001B4093" w:rsidRPr="001B4093" w:rsidRDefault="001B4093" w:rsidP="001B4093">
      <w:pPr>
        <w:pStyle w:val="Nincstrkz"/>
        <w:jc w:val="both"/>
        <w:rPr>
          <w:b/>
        </w:rPr>
      </w:pPr>
      <w:r w:rsidRPr="001B4093">
        <w:rPr>
          <w:b/>
        </w:rPr>
        <w:t xml:space="preserve">A Jászfényszaru </w:t>
      </w:r>
      <w:r>
        <w:rPr>
          <w:b/>
        </w:rPr>
        <w:t>Intézmé</w:t>
      </w:r>
      <w:r w:rsidRPr="001B4093">
        <w:rPr>
          <w:b/>
        </w:rPr>
        <w:t xml:space="preserve">nyeinek karbantartására és felújítására  </w:t>
      </w:r>
    </w:p>
    <w:p w:rsidR="001B4093" w:rsidRPr="001B4093" w:rsidRDefault="001B4093" w:rsidP="001B4093">
      <w:pPr>
        <w:pStyle w:val="Nincstrkz"/>
        <w:jc w:val="both"/>
      </w:pPr>
      <w:r w:rsidRPr="001B4093">
        <w:t xml:space="preserve">Jászfényszaru Város Képviselő testülete az Intézmények által jelzett karbantartási és felújítási igényeket megvizsgálta. Megállapította, hogy az intézmények megfelelő működéséhez szükséges feltételek biztosítottak, a karbantartási munkák folyamatosan történnek. </w:t>
      </w:r>
    </w:p>
    <w:p w:rsidR="001B4093" w:rsidRPr="001B4093" w:rsidRDefault="001B4093" w:rsidP="001B4093">
      <w:pPr>
        <w:pStyle w:val="Nincstrkz"/>
        <w:jc w:val="both"/>
      </w:pPr>
      <w:r w:rsidRPr="001B4093">
        <w:t>Az Intézmények által megjelölt nagyobb felújítási munkák, szakmai előkészítést követően és megvalósítási költség feltárása után kerülhetnek elbírálásra, melyhez a Képviselő-testület a 2019. évi költségvetésben fog keretösszeget elkülöníteni.</w:t>
      </w:r>
    </w:p>
    <w:p w:rsidR="001B4093" w:rsidRPr="001B4093" w:rsidRDefault="001B4093" w:rsidP="001B4093">
      <w:pPr>
        <w:pStyle w:val="Nincstrkz"/>
        <w:jc w:val="both"/>
      </w:pPr>
    </w:p>
    <w:p w:rsidR="001B4093" w:rsidRPr="001B4093" w:rsidRDefault="001B4093" w:rsidP="001B4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093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1B4093">
        <w:rPr>
          <w:rFonts w:ascii="Times New Roman" w:hAnsi="Times New Roman" w:cs="Times New Roman"/>
          <w:sz w:val="24"/>
          <w:szCs w:val="24"/>
        </w:rPr>
        <w:t xml:space="preserve"> Benke Judit </w:t>
      </w:r>
      <w:proofErr w:type="spellStart"/>
      <w:r w:rsidRPr="001B4093">
        <w:rPr>
          <w:rFonts w:ascii="Times New Roman" w:hAnsi="Times New Roman" w:cs="Times New Roman"/>
          <w:sz w:val="24"/>
          <w:szCs w:val="24"/>
        </w:rPr>
        <w:t>főépítészi</w:t>
      </w:r>
      <w:proofErr w:type="spellEnd"/>
      <w:r w:rsidRPr="001B4093">
        <w:rPr>
          <w:rFonts w:ascii="Times New Roman" w:hAnsi="Times New Roman" w:cs="Times New Roman"/>
          <w:sz w:val="24"/>
          <w:szCs w:val="24"/>
        </w:rPr>
        <w:t xml:space="preserve"> iroda munkatárs</w:t>
      </w:r>
    </w:p>
    <w:p w:rsidR="001B4093" w:rsidRPr="001B4093" w:rsidRDefault="001B4093" w:rsidP="001B4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093" w:rsidRPr="001B4093" w:rsidRDefault="001B4093" w:rsidP="001B4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093">
        <w:rPr>
          <w:rFonts w:ascii="Times New Roman" w:hAnsi="Times New Roman" w:cs="Times New Roman"/>
          <w:b/>
          <w:sz w:val="24"/>
          <w:szCs w:val="24"/>
        </w:rPr>
        <w:t>Felelős:</w:t>
      </w:r>
      <w:r w:rsidRPr="001B4093">
        <w:rPr>
          <w:rFonts w:ascii="Times New Roman" w:hAnsi="Times New Roman" w:cs="Times New Roman"/>
          <w:b/>
          <w:sz w:val="24"/>
          <w:szCs w:val="24"/>
        </w:rPr>
        <w:tab/>
      </w:r>
      <w:r w:rsidRPr="001B4093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1B4093" w:rsidRPr="001B4093" w:rsidRDefault="001B4093" w:rsidP="001B4093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093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1B4093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1B4093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1B4093" w:rsidRPr="001B4093" w:rsidRDefault="001B4093" w:rsidP="001B4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093">
        <w:rPr>
          <w:rFonts w:ascii="Times New Roman" w:hAnsi="Times New Roman" w:cs="Times New Roman"/>
          <w:b/>
          <w:sz w:val="24"/>
          <w:szCs w:val="24"/>
        </w:rPr>
        <w:t>Határidő:</w:t>
      </w:r>
      <w:r w:rsidRPr="001B4093">
        <w:rPr>
          <w:rFonts w:ascii="Times New Roman" w:hAnsi="Times New Roman" w:cs="Times New Roman"/>
          <w:b/>
          <w:sz w:val="24"/>
          <w:szCs w:val="24"/>
        </w:rPr>
        <w:tab/>
      </w:r>
      <w:r w:rsidRPr="001B4093">
        <w:rPr>
          <w:rFonts w:ascii="Times New Roman" w:hAnsi="Times New Roman" w:cs="Times New Roman"/>
          <w:sz w:val="24"/>
          <w:szCs w:val="24"/>
        </w:rPr>
        <w:t>folyamatos</w:t>
      </w:r>
    </w:p>
    <w:p w:rsidR="001B4093" w:rsidRPr="001B4093" w:rsidRDefault="001B4093" w:rsidP="008B3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35EB" w:rsidRPr="001B4093" w:rsidRDefault="008B35EB" w:rsidP="00AB0260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B4093">
        <w:rPr>
          <w:rFonts w:ascii="Times New Roman" w:hAnsi="Times New Roman" w:cs="Times New Roman"/>
          <w:b/>
          <w:i/>
          <w:sz w:val="24"/>
          <w:szCs w:val="24"/>
          <w:u w:val="single"/>
        </w:rPr>
        <w:t>Egyebek</w:t>
      </w:r>
    </w:p>
    <w:p w:rsidR="008B35EB" w:rsidRPr="008B35EB" w:rsidRDefault="008B35EB" w:rsidP="008B35EB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8B35EB" w:rsidRDefault="008B35E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093" w:rsidRDefault="001B4093" w:rsidP="001B4093">
      <w:pPr>
        <w:pStyle w:val="Nincstrkz"/>
        <w:ind w:left="1068"/>
        <w:jc w:val="both"/>
        <w:rPr>
          <w:rFonts w:eastAsiaTheme="minorHAnsi"/>
          <w:b/>
          <w:i/>
          <w:u w:val="single"/>
        </w:rPr>
      </w:pPr>
      <w:r w:rsidRPr="001B4093">
        <w:rPr>
          <w:rFonts w:eastAsiaTheme="minorHAnsi"/>
          <w:b/>
          <w:i/>
          <w:u w:val="single"/>
        </w:rPr>
        <w:t>Előterjesztés a KEHOP-2.2.2-15-2015-00003 (KKMO5) projekt kapcsán PR- és tájékoztatási tevékenység (kötelező nyilvánosság) elvégzésére megbízási szerződés aláírására</w:t>
      </w:r>
    </w:p>
    <w:p w:rsidR="001B4093" w:rsidRPr="004370FE" w:rsidRDefault="001B4093" w:rsidP="001B4093">
      <w:pPr>
        <w:pStyle w:val="Nincstrkz"/>
        <w:ind w:left="1068"/>
        <w:jc w:val="both"/>
        <w:rPr>
          <w:rFonts w:eastAsiaTheme="minorHAnsi"/>
          <w:b/>
        </w:rPr>
      </w:pPr>
    </w:p>
    <w:p w:rsidR="001B4093" w:rsidRPr="004370FE" w:rsidRDefault="001B4093" w:rsidP="004370FE">
      <w:pPr>
        <w:pStyle w:val="Nincstrkz"/>
        <w:jc w:val="both"/>
        <w:rPr>
          <w:rFonts w:eastAsiaTheme="minorHAnsi"/>
          <w:b/>
        </w:rPr>
      </w:pPr>
      <w:r w:rsidRPr="004370FE">
        <w:rPr>
          <w:rFonts w:eastAsiaTheme="minorHAnsi"/>
          <w:b/>
        </w:rPr>
        <w:t>Győriné dr</w:t>
      </w:r>
      <w:r w:rsidR="004370FE" w:rsidRPr="004370FE">
        <w:rPr>
          <w:rFonts w:eastAsiaTheme="minorHAnsi"/>
          <w:b/>
        </w:rPr>
        <w:t>.</w:t>
      </w:r>
      <w:r w:rsidRPr="004370FE">
        <w:rPr>
          <w:rFonts w:eastAsiaTheme="minorHAnsi"/>
          <w:b/>
        </w:rPr>
        <w:t xml:space="preserve"> Czeglédi Márta</w:t>
      </w:r>
      <w:r w:rsidRPr="004370FE">
        <w:rPr>
          <w:rFonts w:eastAsiaTheme="minorHAnsi"/>
        </w:rPr>
        <w:t xml:space="preserve"> kérte az észrevételeket. </w:t>
      </w:r>
    </w:p>
    <w:p w:rsidR="001B4093" w:rsidRPr="004370FE" w:rsidRDefault="001B4093" w:rsidP="001B4093">
      <w:pPr>
        <w:pStyle w:val="Nincstrkz"/>
        <w:ind w:left="1068"/>
        <w:jc w:val="both"/>
        <w:rPr>
          <w:rFonts w:eastAsiaTheme="minorHAnsi"/>
          <w:b/>
        </w:rPr>
      </w:pPr>
    </w:p>
    <w:p w:rsidR="001B4093" w:rsidRDefault="001B4093" w:rsidP="004370FE">
      <w:pPr>
        <w:pStyle w:val="Nincstrkz"/>
        <w:jc w:val="both"/>
        <w:rPr>
          <w:rFonts w:eastAsiaTheme="minorHAnsi"/>
          <w:b/>
        </w:rPr>
      </w:pPr>
      <w:r w:rsidRPr="004370FE">
        <w:rPr>
          <w:rFonts w:eastAsiaTheme="minorHAnsi"/>
          <w:b/>
        </w:rPr>
        <w:t xml:space="preserve">Berényi Ferenc </w:t>
      </w:r>
      <w:r w:rsidRPr="004370FE">
        <w:rPr>
          <w:rFonts w:eastAsiaTheme="minorHAnsi"/>
        </w:rPr>
        <w:t>elmondta, hogy a Pénzügyi Ügyrendi és Civilfinanszírozási Bizottság a javaslatot megtárgyalta és elfogadásra javasolja.</w:t>
      </w:r>
      <w:r w:rsidRPr="004370FE">
        <w:rPr>
          <w:rFonts w:eastAsiaTheme="minorHAnsi"/>
          <w:b/>
        </w:rPr>
        <w:t xml:space="preserve"> </w:t>
      </w:r>
    </w:p>
    <w:p w:rsidR="004370FE" w:rsidRDefault="004370FE" w:rsidP="004370FE">
      <w:pPr>
        <w:pStyle w:val="Nincstrkz"/>
        <w:jc w:val="both"/>
        <w:rPr>
          <w:rFonts w:eastAsiaTheme="minorHAnsi"/>
          <w:b/>
        </w:rPr>
      </w:pPr>
    </w:p>
    <w:p w:rsidR="004370FE" w:rsidRDefault="004370FE" w:rsidP="004370FE">
      <w:pPr>
        <w:pStyle w:val="Nincstrkz"/>
        <w:jc w:val="both"/>
        <w:rPr>
          <w:rFonts w:eastAsiaTheme="minorHAnsi"/>
          <w:b/>
        </w:rPr>
      </w:pPr>
      <w:r>
        <w:rPr>
          <w:rFonts w:eastAsiaTheme="minorHAnsi"/>
          <w:b/>
        </w:rPr>
        <w:t>Győriné dr. Czeglédi Márta</w:t>
      </w:r>
      <w:r w:rsidRPr="004370FE">
        <w:rPr>
          <w:rFonts w:eastAsiaTheme="minorHAnsi"/>
        </w:rPr>
        <w:t xml:space="preserve"> kérte a további észrevételeket. Mivel nem volt, szavazásra bocsájtotta a javaslatot az előterjesztésnek megfelelően.</w:t>
      </w:r>
      <w:r>
        <w:rPr>
          <w:rFonts w:eastAsiaTheme="minorHAnsi"/>
          <w:b/>
        </w:rPr>
        <w:t xml:space="preserve"> </w:t>
      </w:r>
    </w:p>
    <w:p w:rsidR="004370FE" w:rsidRDefault="004370FE" w:rsidP="004370FE">
      <w:pPr>
        <w:pStyle w:val="Nincstrkz"/>
        <w:jc w:val="both"/>
        <w:rPr>
          <w:rFonts w:eastAsiaTheme="minorHAnsi"/>
          <w:b/>
        </w:rPr>
      </w:pPr>
    </w:p>
    <w:p w:rsidR="004370FE" w:rsidRPr="00D8066E" w:rsidRDefault="004370FE" w:rsidP="004370F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4370FE" w:rsidRDefault="004370FE" w:rsidP="004370FE">
      <w:pPr>
        <w:pStyle w:val="Nincstrkz"/>
        <w:jc w:val="both"/>
        <w:rPr>
          <w:rFonts w:eastAsiaTheme="minorHAnsi"/>
          <w:b/>
        </w:rPr>
      </w:pPr>
    </w:p>
    <w:p w:rsidR="004370FE" w:rsidRPr="004370FE" w:rsidRDefault="004370FE" w:rsidP="004370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0FE">
        <w:rPr>
          <w:rFonts w:ascii="Times New Roman" w:hAnsi="Times New Roman" w:cs="Times New Roman"/>
          <w:b/>
          <w:sz w:val="24"/>
          <w:szCs w:val="24"/>
        </w:rPr>
        <w:t>390/2018. (IX.12.) Képviselő-testületi határozat</w:t>
      </w:r>
    </w:p>
    <w:p w:rsidR="004370FE" w:rsidRPr="004370FE" w:rsidRDefault="004370FE" w:rsidP="004370FE">
      <w:pPr>
        <w:pStyle w:val="Nincstrkz"/>
        <w:jc w:val="both"/>
        <w:rPr>
          <w:rFonts w:eastAsiaTheme="minorHAnsi"/>
          <w:b/>
        </w:rPr>
      </w:pPr>
      <w:r w:rsidRPr="004370FE">
        <w:rPr>
          <w:rFonts w:eastAsiaTheme="minorHAnsi"/>
          <w:b/>
        </w:rPr>
        <w:t>KEHOP-2.2.2-15-2015-00003 (KKMO5) projekt kapcsán PR- és tájékoztatási tevékenység (kötelező nyilvánosság) elvégzésére megbízási szerződés aláírására</w:t>
      </w:r>
    </w:p>
    <w:p w:rsidR="004370FE" w:rsidRPr="004370FE" w:rsidRDefault="004370FE" w:rsidP="004370FE">
      <w:pPr>
        <w:pStyle w:val="Nincstrkz"/>
        <w:jc w:val="both"/>
        <w:rPr>
          <w:rFonts w:eastAsiaTheme="minorHAnsi"/>
        </w:rPr>
      </w:pPr>
      <w:r w:rsidRPr="004370FE">
        <w:rPr>
          <w:rFonts w:eastAsiaTheme="minorHAnsi"/>
        </w:rPr>
        <w:t xml:space="preserve">Jászfényszaru Város Önkormányzata Képviselő-testülete megtárgyalta a KEHOP-2.2.2-15-2015-00003 Konzorcium „Közép- és Kelet-Magyarországi szennyvíz-elvezetési és –kezelési </w:t>
      </w:r>
      <w:r w:rsidRPr="004370FE">
        <w:rPr>
          <w:rFonts w:eastAsiaTheme="minorHAnsi"/>
        </w:rPr>
        <w:lastRenderedPageBreak/>
        <w:t>fejlesztés 5. (KKMO 5)” nevű projekt keretében lefolytatott PR- és tájékoztatási tevékenység (kötelező nyilvánosság) teljes körű ellátására irányuló előterjesztést.</w:t>
      </w:r>
    </w:p>
    <w:p w:rsidR="004370FE" w:rsidRPr="004370FE" w:rsidRDefault="004370FE" w:rsidP="004370FE">
      <w:pPr>
        <w:pStyle w:val="Nincstrkz"/>
        <w:jc w:val="both"/>
        <w:rPr>
          <w:rFonts w:eastAsiaTheme="minorHAnsi"/>
        </w:rPr>
      </w:pPr>
      <w:r w:rsidRPr="004370FE">
        <w:rPr>
          <w:rFonts w:eastAsiaTheme="minorHAnsi"/>
        </w:rPr>
        <w:t xml:space="preserve">Jászfényszaru Város Önkormányzata Képviselő-testülete felhatalmazza a Győriné dr. Czeglédi Márta polgármestert a projekt kapcsán kiválasztott </w:t>
      </w:r>
      <w:r w:rsidRPr="004370FE">
        <w:t>KEIOK Kft-</w:t>
      </w:r>
      <w:proofErr w:type="spellStart"/>
      <w:r w:rsidRPr="004370FE">
        <w:t>vel</w:t>
      </w:r>
      <w:proofErr w:type="spellEnd"/>
      <w:r w:rsidRPr="004370FE">
        <w:t xml:space="preserve"> (1126 Budapest, Tóth Lőrinc u. 31.)</w:t>
      </w:r>
      <w:r w:rsidRPr="004370FE">
        <w:rPr>
          <w:rFonts w:eastAsiaTheme="minorHAnsi"/>
        </w:rPr>
        <w:t xml:space="preserve"> a PR- és tájékoztatási tevékenység (kötelező nyilvánosság) teljes körű ellátására irányuló megbízási szerződést aláírja. </w:t>
      </w:r>
    </w:p>
    <w:p w:rsidR="004370FE" w:rsidRPr="004370FE" w:rsidRDefault="004370FE" w:rsidP="004370FE">
      <w:pPr>
        <w:pStyle w:val="Nincstrkz"/>
        <w:jc w:val="center"/>
        <w:rPr>
          <w:rFonts w:eastAsiaTheme="minorHAnsi"/>
        </w:rPr>
      </w:pPr>
      <w:r w:rsidRPr="004370FE">
        <w:rPr>
          <w:rFonts w:eastAsiaTheme="minorHAnsi"/>
        </w:rPr>
        <w:tab/>
      </w:r>
      <w:r w:rsidRPr="004370FE">
        <w:rPr>
          <w:rFonts w:eastAsiaTheme="minorHAnsi"/>
        </w:rPr>
        <w:tab/>
      </w:r>
    </w:p>
    <w:p w:rsidR="004370FE" w:rsidRPr="004370FE" w:rsidRDefault="004370FE" w:rsidP="004370FE">
      <w:pPr>
        <w:pStyle w:val="Nincstrkz"/>
        <w:tabs>
          <w:tab w:val="left" w:pos="2410"/>
        </w:tabs>
        <w:rPr>
          <w:rFonts w:eastAsiaTheme="minorHAnsi"/>
        </w:rPr>
      </w:pPr>
      <w:r w:rsidRPr="004370FE">
        <w:rPr>
          <w:rFonts w:eastAsiaTheme="minorHAnsi"/>
          <w:b/>
        </w:rPr>
        <w:t>Végrehajtásért felelős:</w:t>
      </w:r>
      <w:r w:rsidRPr="004370FE">
        <w:rPr>
          <w:rFonts w:eastAsiaTheme="minorHAnsi"/>
        </w:rPr>
        <w:tab/>
        <w:t>Urbán Csaba Projektiroda munkatársa</w:t>
      </w:r>
    </w:p>
    <w:p w:rsidR="004370FE" w:rsidRPr="004370FE" w:rsidRDefault="004370FE" w:rsidP="004370FE">
      <w:pPr>
        <w:pStyle w:val="Nincstrkz"/>
        <w:tabs>
          <w:tab w:val="left" w:pos="2410"/>
        </w:tabs>
        <w:rPr>
          <w:rFonts w:eastAsiaTheme="minorHAnsi"/>
        </w:rPr>
      </w:pPr>
      <w:r w:rsidRPr="004370FE">
        <w:rPr>
          <w:rFonts w:eastAsiaTheme="minorHAnsi"/>
          <w:b/>
        </w:rPr>
        <w:t>Határidő</w:t>
      </w:r>
      <w:r w:rsidRPr="004370FE">
        <w:rPr>
          <w:rFonts w:eastAsiaTheme="minorHAnsi"/>
        </w:rPr>
        <w:t>:</w:t>
      </w:r>
      <w:r w:rsidRPr="004370FE">
        <w:rPr>
          <w:rFonts w:eastAsiaTheme="minorHAnsi"/>
        </w:rPr>
        <w:tab/>
        <w:t>2018. szeptember 30.</w:t>
      </w:r>
    </w:p>
    <w:p w:rsidR="004370FE" w:rsidRPr="004370FE" w:rsidRDefault="004370FE" w:rsidP="004370FE">
      <w:pPr>
        <w:pStyle w:val="Nincstrkz"/>
        <w:tabs>
          <w:tab w:val="left" w:pos="2410"/>
        </w:tabs>
        <w:rPr>
          <w:rFonts w:eastAsiaTheme="minorHAnsi"/>
        </w:rPr>
      </w:pPr>
      <w:r w:rsidRPr="004370FE">
        <w:rPr>
          <w:rFonts w:eastAsiaTheme="minorHAnsi"/>
          <w:b/>
        </w:rPr>
        <w:t>Felelős:</w:t>
      </w:r>
      <w:r w:rsidRPr="004370FE">
        <w:rPr>
          <w:rFonts w:eastAsiaTheme="minorHAnsi"/>
        </w:rPr>
        <w:tab/>
        <w:t>Győriné dr. Czeglédi Márta polgármester</w:t>
      </w:r>
    </w:p>
    <w:p w:rsidR="004370FE" w:rsidRDefault="004370FE" w:rsidP="004370F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570E6" w:rsidRPr="00B570E6" w:rsidRDefault="00B570E6" w:rsidP="00B570E6">
      <w:pPr>
        <w:pStyle w:val="Nincstrkz"/>
        <w:ind w:left="1416" w:firstLine="708"/>
        <w:jc w:val="both"/>
        <w:rPr>
          <w:rFonts w:eastAsiaTheme="minorHAnsi"/>
          <w:b/>
          <w:i/>
          <w:u w:val="single"/>
        </w:rPr>
      </w:pPr>
      <w:r w:rsidRPr="00B570E6">
        <w:rPr>
          <w:rFonts w:eastAsiaTheme="minorHAnsi"/>
          <w:b/>
          <w:i/>
          <w:u w:val="single"/>
        </w:rPr>
        <w:t xml:space="preserve">Rimóczi </w:t>
      </w:r>
      <w:proofErr w:type="gramStart"/>
      <w:r w:rsidRPr="00B570E6">
        <w:rPr>
          <w:rFonts w:eastAsiaTheme="minorHAnsi"/>
          <w:b/>
          <w:i/>
          <w:u w:val="single"/>
        </w:rPr>
        <w:t>kastély oktatási</w:t>
      </w:r>
      <w:proofErr w:type="gramEnd"/>
      <w:r w:rsidRPr="00B570E6">
        <w:rPr>
          <w:rFonts w:eastAsiaTheme="minorHAnsi"/>
          <w:b/>
          <w:i/>
          <w:u w:val="single"/>
        </w:rPr>
        <w:t xml:space="preserve"> célú hasznosítására</w:t>
      </w:r>
    </w:p>
    <w:p w:rsidR="00B570E6" w:rsidRDefault="00B570E6" w:rsidP="004370FE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570E6" w:rsidRPr="00B570E6" w:rsidRDefault="00B570E6" w:rsidP="004370FE">
      <w:pPr>
        <w:jc w:val="both"/>
        <w:rPr>
          <w:rFonts w:ascii="Times New Roman" w:hAnsi="Times New Roman" w:cs="Times New Roman"/>
          <w:sz w:val="24"/>
          <w:szCs w:val="24"/>
        </w:rPr>
      </w:pPr>
      <w:r w:rsidRPr="00B570E6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B570E6">
        <w:rPr>
          <w:rFonts w:ascii="Times New Roman" w:hAnsi="Times New Roman" w:cs="Times New Roman"/>
          <w:sz w:val="24"/>
          <w:szCs w:val="24"/>
        </w:rPr>
        <w:t xml:space="preserve"> kérte az észrevételeket. </w:t>
      </w:r>
    </w:p>
    <w:p w:rsidR="00B570E6" w:rsidRPr="00B570E6" w:rsidRDefault="00B570E6" w:rsidP="004370FE">
      <w:pPr>
        <w:jc w:val="both"/>
        <w:rPr>
          <w:rFonts w:ascii="Times New Roman" w:hAnsi="Times New Roman" w:cs="Times New Roman"/>
          <w:sz w:val="24"/>
          <w:szCs w:val="24"/>
        </w:rPr>
      </w:pPr>
      <w:r w:rsidRPr="00B570E6">
        <w:rPr>
          <w:rFonts w:ascii="Times New Roman" w:hAnsi="Times New Roman" w:cs="Times New Roman"/>
          <w:b/>
          <w:sz w:val="24"/>
          <w:szCs w:val="24"/>
        </w:rPr>
        <w:t xml:space="preserve">Berényi Ferenc </w:t>
      </w:r>
      <w:r w:rsidRPr="00B570E6">
        <w:rPr>
          <w:rFonts w:ascii="Times New Roman" w:hAnsi="Times New Roman" w:cs="Times New Roman"/>
          <w:sz w:val="24"/>
          <w:szCs w:val="24"/>
        </w:rPr>
        <w:t>elmondta, hogy a Pénzügyi Ügyrendi és Civilfinanszírozási Bizottság a javaslatot megtárgyalta és elfogadásra javasolja.</w:t>
      </w:r>
    </w:p>
    <w:p w:rsidR="00B570E6" w:rsidRPr="00B570E6" w:rsidRDefault="00B570E6" w:rsidP="004370FE">
      <w:pPr>
        <w:jc w:val="both"/>
        <w:rPr>
          <w:rFonts w:ascii="Times New Roman" w:hAnsi="Times New Roman" w:cs="Times New Roman"/>
          <w:sz w:val="24"/>
          <w:szCs w:val="24"/>
        </w:rPr>
      </w:pPr>
      <w:r w:rsidRPr="00B570E6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B570E6">
        <w:rPr>
          <w:rFonts w:ascii="Times New Roman" w:hAnsi="Times New Roman" w:cs="Times New Roman"/>
          <w:sz w:val="24"/>
          <w:szCs w:val="24"/>
        </w:rPr>
        <w:t xml:space="preserve"> kérte az észrevételeket. Mivel nem volt, szavazásra bocsájtotta. </w:t>
      </w:r>
    </w:p>
    <w:p w:rsidR="00B570E6" w:rsidRDefault="00B570E6" w:rsidP="00B570E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B570E6" w:rsidRPr="00B570E6" w:rsidRDefault="00B570E6" w:rsidP="00B570E6">
      <w:pPr>
        <w:pStyle w:val="Textbody"/>
        <w:spacing w:after="0"/>
        <w:jc w:val="both"/>
        <w:rPr>
          <w:rFonts w:cs="Times New Roman"/>
          <w:i/>
        </w:rPr>
      </w:pPr>
    </w:p>
    <w:p w:rsidR="00B570E6" w:rsidRPr="00B570E6" w:rsidRDefault="00B570E6" w:rsidP="00B570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70E6">
        <w:rPr>
          <w:rFonts w:ascii="Times New Roman" w:hAnsi="Times New Roman" w:cs="Times New Roman"/>
          <w:b/>
          <w:sz w:val="24"/>
          <w:szCs w:val="24"/>
        </w:rPr>
        <w:t>391/2018. (IX.12.) Képviselő-testületi határozat</w:t>
      </w:r>
    </w:p>
    <w:p w:rsidR="00B570E6" w:rsidRPr="00B570E6" w:rsidRDefault="00B570E6" w:rsidP="00B570E6">
      <w:pPr>
        <w:pStyle w:val="Nincstrkz"/>
        <w:jc w:val="both"/>
        <w:rPr>
          <w:rFonts w:eastAsiaTheme="minorHAnsi"/>
          <w:b/>
        </w:rPr>
      </w:pPr>
      <w:r w:rsidRPr="00B570E6">
        <w:rPr>
          <w:rFonts w:eastAsiaTheme="minorHAnsi"/>
          <w:b/>
        </w:rPr>
        <w:t xml:space="preserve">Rimóczi </w:t>
      </w:r>
      <w:proofErr w:type="gramStart"/>
      <w:r w:rsidRPr="00B570E6">
        <w:rPr>
          <w:rFonts w:eastAsiaTheme="minorHAnsi"/>
          <w:b/>
        </w:rPr>
        <w:t>kastély oktatási</w:t>
      </w:r>
      <w:proofErr w:type="gramEnd"/>
      <w:r w:rsidRPr="00B570E6">
        <w:rPr>
          <w:rFonts w:eastAsiaTheme="minorHAnsi"/>
          <w:b/>
        </w:rPr>
        <w:t xml:space="preserve"> célú hasznosítására</w:t>
      </w:r>
    </w:p>
    <w:p w:rsidR="00B570E6" w:rsidRPr="00B570E6" w:rsidRDefault="00B570E6" w:rsidP="00B570E6">
      <w:pPr>
        <w:pStyle w:val="Nincstrkz"/>
        <w:jc w:val="both"/>
        <w:rPr>
          <w:rFonts w:eastAsiaTheme="minorHAnsi"/>
        </w:rPr>
      </w:pPr>
      <w:r w:rsidRPr="00B570E6">
        <w:rPr>
          <w:rFonts w:eastAsiaTheme="minorHAnsi"/>
        </w:rPr>
        <w:t>Jászfényszaru Város Képviselő-testülete felhatalmazza a polgármestert keretszerződések megkötésére</w:t>
      </w:r>
    </w:p>
    <w:p w:rsidR="00B570E6" w:rsidRPr="00B570E6" w:rsidRDefault="00B570E6" w:rsidP="00B570E6">
      <w:pPr>
        <w:pStyle w:val="Nincstrkz"/>
        <w:numPr>
          <w:ilvl w:val="0"/>
          <w:numId w:val="20"/>
        </w:numPr>
        <w:jc w:val="both"/>
        <w:rPr>
          <w:rFonts w:eastAsiaTheme="minorHAnsi"/>
        </w:rPr>
      </w:pPr>
      <w:r w:rsidRPr="00B570E6">
        <w:rPr>
          <w:rFonts w:eastAsiaTheme="minorHAnsi"/>
        </w:rPr>
        <w:t xml:space="preserve">az </w:t>
      </w:r>
      <w:proofErr w:type="spellStart"/>
      <w:r w:rsidRPr="00B570E6">
        <w:rPr>
          <w:rFonts w:eastAsiaTheme="minorHAnsi"/>
        </w:rPr>
        <w:t>APPLiA</w:t>
      </w:r>
      <w:proofErr w:type="spellEnd"/>
      <w:r w:rsidRPr="00B570E6">
        <w:rPr>
          <w:rFonts w:eastAsiaTheme="minorHAnsi"/>
        </w:rPr>
        <w:t xml:space="preserve"> Magyarország Egyesüléssel Háztartási gépszervíz szaktechnikus (iskolarendszeren kívüli felnőttképzés) képzések szervezésére, tanfolyamonként egyedi bérleti szerződéssel az </w:t>
      </w:r>
      <w:r w:rsidRPr="00B570E6">
        <w:rPr>
          <w:rFonts w:eastAsiaTheme="minorHAnsi"/>
          <w:spacing w:val="-10"/>
          <w:kern w:val="28"/>
        </w:rPr>
        <w:t>5126 Jászfényszaru, Szabadság tér 18. szám alatti ingatlan egyes helyiségei vonatkozásában</w:t>
      </w:r>
      <w:r w:rsidRPr="00B570E6">
        <w:rPr>
          <w:rFonts w:eastAsiaTheme="minorHAnsi"/>
        </w:rPr>
        <w:t>, melyben a bérleti díj összege 2.166 forint/óra;</w:t>
      </w:r>
    </w:p>
    <w:p w:rsidR="00B570E6" w:rsidRPr="00B570E6" w:rsidRDefault="00B570E6" w:rsidP="00B570E6">
      <w:pPr>
        <w:pStyle w:val="Nincstrkz"/>
        <w:numPr>
          <w:ilvl w:val="0"/>
          <w:numId w:val="20"/>
        </w:numPr>
        <w:jc w:val="both"/>
        <w:rPr>
          <w:rFonts w:eastAsiaTheme="minorHAnsi"/>
        </w:rPr>
      </w:pPr>
      <w:r w:rsidRPr="00B570E6">
        <w:rPr>
          <w:rFonts w:eastAsiaTheme="minorHAnsi"/>
        </w:rPr>
        <w:t xml:space="preserve">a Jászberényi Katolikus Óvoda, Általános Iskola </w:t>
      </w:r>
      <w:proofErr w:type="spellStart"/>
      <w:r w:rsidRPr="00B570E6">
        <w:rPr>
          <w:rFonts w:eastAsiaTheme="minorHAnsi"/>
        </w:rPr>
        <w:t>Liska</w:t>
      </w:r>
      <w:proofErr w:type="spellEnd"/>
      <w:r w:rsidRPr="00B570E6">
        <w:rPr>
          <w:rFonts w:eastAsiaTheme="minorHAnsi"/>
        </w:rPr>
        <w:t xml:space="preserve"> József Középiskola, és Kollégium Tagintézményével Háztartási gépszervíz szaktechnikus (iskolarendszerű) képzések szervezésére, mely alapján az önkormányzat ingyenesen biztosítja az iskolarendszerű képzések lebonyolítására az </w:t>
      </w:r>
      <w:r w:rsidRPr="00B570E6">
        <w:rPr>
          <w:rFonts w:eastAsiaTheme="minorHAnsi"/>
          <w:spacing w:val="-10"/>
          <w:kern w:val="28"/>
        </w:rPr>
        <w:t>5126 Jászfényszaru, Szabadság tér 18. szám alatti ingatlan egyes helyiségeit</w:t>
      </w:r>
      <w:r w:rsidRPr="00B570E6">
        <w:rPr>
          <w:rFonts w:eastAsiaTheme="minorHAnsi"/>
        </w:rPr>
        <w:t>.</w:t>
      </w:r>
    </w:p>
    <w:p w:rsidR="00B570E6" w:rsidRPr="00B570E6" w:rsidRDefault="00B570E6" w:rsidP="00B570E6">
      <w:pPr>
        <w:pStyle w:val="Nincstrkz"/>
        <w:numPr>
          <w:ilvl w:val="0"/>
          <w:numId w:val="20"/>
        </w:numPr>
        <w:jc w:val="both"/>
        <w:rPr>
          <w:rFonts w:eastAsiaTheme="minorHAnsi"/>
        </w:rPr>
      </w:pPr>
      <w:r w:rsidRPr="00B570E6">
        <w:rPr>
          <w:rFonts w:eastAsiaTheme="minorHAnsi"/>
        </w:rPr>
        <w:t xml:space="preserve">a Jászberényi Katolikus Óvoda, Általános Iskola </w:t>
      </w:r>
      <w:proofErr w:type="spellStart"/>
      <w:r w:rsidRPr="00B570E6">
        <w:rPr>
          <w:rFonts w:eastAsiaTheme="minorHAnsi"/>
        </w:rPr>
        <w:t>Liska</w:t>
      </w:r>
      <w:proofErr w:type="spellEnd"/>
      <w:r w:rsidRPr="00B570E6">
        <w:rPr>
          <w:rFonts w:eastAsiaTheme="minorHAnsi"/>
        </w:rPr>
        <w:t xml:space="preserve"> József Középiskola, és Kollégium Tagintézményével a Samsung Electronics Magyar </w:t>
      </w:r>
      <w:proofErr w:type="spellStart"/>
      <w:r w:rsidRPr="00B570E6">
        <w:rPr>
          <w:rFonts w:eastAsiaTheme="minorHAnsi"/>
        </w:rPr>
        <w:t>Zrt</w:t>
      </w:r>
      <w:proofErr w:type="spellEnd"/>
      <w:r w:rsidRPr="00B570E6">
        <w:rPr>
          <w:rFonts w:eastAsiaTheme="minorHAnsi"/>
        </w:rPr>
        <w:t xml:space="preserve">. együttműködési megállapodás alapján szervezett Irányítástechnikai képzések szervezésére, tanfolyamonként egyedi bérleti szerződéssel az az </w:t>
      </w:r>
      <w:r w:rsidRPr="00B570E6">
        <w:rPr>
          <w:rFonts w:eastAsiaTheme="minorHAnsi"/>
          <w:spacing w:val="-10"/>
          <w:kern w:val="28"/>
        </w:rPr>
        <w:t>5126 Jászfényszaru, Szabadság tér 18. szám alatti ingatlan egyes helyiségei vonatkozásában</w:t>
      </w:r>
      <w:r w:rsidRPr="00B570E6">
        <w:rPr>
          <w:rFonts w:eastAsiaTheme="minorHAnsi"/>
        </w:rPr>
        <w:t>, melyben a bérleti díj összege 2.166 forint/óra.</w:t>
      </w:r>
    </w:p>
    <w:p w:rsidR="00B570E6" w:rsidRPr="00B570E6" w:rsidRDefault="00B570E6" w:rsidP="00B570E6">
      <w:pPr>
        <w:pStyle w:val="Nincstrkz"/>
        <w:jc w:val="both"/>
        <w:rPr>
          <w:rFonts w:eastAsiaTheme="minorHAnsi"/>
          <w:b/>
        </w:rPr>
      </w:pPr>
    </w:p>
    <w:p w:rsidR="00B570E6" w:rsidRPr="00B570E6" w:rsidRDefault="00B570E6" w:rsidP="00B570E6">
      <w:pPr>
        <w:pStyle w:val="Nincstrkz"/>
        <w:jc w:val="both"/>
        <w:rPr>
          <w:rFonts w:eastAsiaTheme="minorHAnsi"/>
        </w:rPr>
      </w:pPr>
      <w:r w:rsidRPr="00B570E6">
        <w:rPr>
          <w:rFonts w:eastAsiaTheme="minorHAnsi"/>
          <w:b/>
        </w:rPr>
        <w:t>Végrehajtásért felelős:</w:t>
      </w:r>
      <w:r w:rsidRPr="00B570E6">
        <w:rPr>
          <w:rFonts w:eastAsiaTheme="minorHAnsi"/>
        </w:rPr>
        <w:t xml:space="preserve"> </w:t>
      </w:r>
      <w:r w:rsidRPr="00B570E6">
        <w:rPr>
          <w:rFonts w:eastAsiaTheme="minorHAnsi"/>
        </w:rPr>
        <w:tab/>
        <w:t>dr. Sándor Mátyás, jogi és hatósági osztályvezető</w:t>
      </w:r>
    </w:p>
    <w:p w:rsidR="00B570E6" w:rsidRPr="00B570E6" w:rsidRDefault="00B570E6" w:rsidP="00B570E6">
      <w:pPr>
        <w:pStyle w:val="Nincstrkz"/>
        <w:rPr>
          <w:rFonts w:eastAsiaTheme="minorHAnsi"/>
        </w:rPr>
      </w:pPr>
    </w:p>
    <w:p w:rsidR="00B570E6" w:rsidRPr="00B570E6" w:rsidRDefault="00B570E6" w:rsidP="00B570E6">
      <w:pPr>
        <w:pStyle w:val="Nincstrkz"/>
        <w:rPr>
          <w:rFonts w:eastAsiaTheme="minorHAnsi"/>
        </w:rPr>
      </w:pPr>
      <w:r w:rsidRPr="00B570E6">
        <w:rPr>
          <w:rFonts w:eastAsiaTheme="minorHAnsi"/>
          <w:b/>
        </w:rPr>
        <w:t>Felelős</w:t>
      </w:r>
      <w:r w:rsidRPr="00B570E6">
        <w:rPr>
          <w:rFonts w:eastAsiaTheme="minorHAnsi"/>
        </w:rPr>
        <w:t>:</w:t>
      </w:r>
      <w:r w:rsidRPr="00B570E6">
        <w:rPr>
          <w:rFonts w:eastAsiaTheme="minorHAnsi"/>
        </w:rPr>
        <w:tab/>
      </w:r>
      <w:r w:rsidRPr="00B570E6">
        <w:rPr>
          <w:rFonts w:eastAsiaTheme="minorHAnsi"/>
        </w:rPr>
        <w:tab/>
      </w:r>
      <w:r w:rsidRPr="00B570E6">
        <w:rPr>
          <w:rFonts w:eastAsiaTheme="minorHAnsi"/>
        </w:rPr>
        <w:tab/>
        <w:t xml:space="preserve"> Győriné dr. Czeglédi Márta polgármester</w:t>
      </w:r>
    </w:p>
    <w:p w:rsidR="00B570E6" w:rsidRPr="00B570E6" w:rsidRDefault="00B570E6" w:rsidP="00B570E6">
      <w:pPr>
        <w:pStyle w:val="Nincstrkz"/>
        <w:jc w:val="both"/>
        <w:rPr>
          <w:rFonts w:eastAsiaTheme="minorHAnsi"/>
        </w:rPr>
      </w:pPr>
      <w:r w:rsidRPr="00B570E6">
        <w:rPr>
          <w:rFonts w:eastAsiaTheme="minorHAnsi"/>
          <w:b/>
        </w:rPr>
        <w:t>Határidő</w:t>
      </w:r>
      <w:r w:rsidRPr="00B570E6">
        <w:rPr>
          <w:rFonts w:eastAsiaTheme="minorHAnsi"/>
        </w:rPr>
        <w:t xml:space="preserve">: </w:t>
      </w:r>
      <w:r w:rsidRPr="00B570E6">
        <w:rPr>
          <w:rFonts w:eastAsiaTheme="minorHAnsi"/>
        </w:rPr>
        <w:tab/>
      </w:r>
      <w:r w:rsidRPr="00B570E6">
        <w:rPr>
          <w:rFonts w:eastAsiaTheme="minorHAnsi"/>
        </w:rPr>
        <w:tab/>
      </w:r>
      <w:r w:rsidRPr="00B570E6">
        <w:rPr>
          <w:rFonts w:eastAsiaTheme="minorHAnsi"/>
        </w:rPr>
        <w:tab/>
        <w:t>értelem szerint</w:t>
      </w:r>
    </w:p>
    <w:p w:rsidR="004370FE" w:rsidRPr="00B570E6" w:rsidRDefault="004370FE" w:rsidP="004370FE">
      <w:pPr>
        <w:pStyle w:val="Nincstrkz"/>
        <w:jc w:val="both"/>
        <w:rPr>
          <w:rFonts w:eastAsiaTheme="minorHAnsi"/>
          <w:b/>
        </w:rPr>
      </w:pPr>
    </w:p>
    <w:p w:rsidR="00B570E6" w:rsidRDefault="00B570E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0E6" w:rsidRDefault="00B570E6" w:rsidP="00E4491B">
      <w:pPr>
        <w:pStyle w:val="NormlWeb"/>
        <w:spacing w:before="0" w:beforeAutospacing="0" w:after="0" w:afterAutospacing="0"/>
        <w:jc w:val="both"/>
      </w:pPr>
      <w:r w:rsidRPr="00B570E6">
        <w:rPr>
          <w:b/>
        </w:rPr>
        <w:t>Győriné dr. Czeglédi Márta</w:t>
      </w:r>
      <w:r>
        <w:t xml:space="preserve"> arról adott tájékoztatást, hogy </w:t>
      </w:r>
      <w:r w:rsidRPr="00B570E6">
        <w:t>szeptemberben egy hétvég</w:t>
      </w:r>
      <w:r w:rsidR="00BE6E66">
        <w:t>ére a Vajdahunyadvárba költözik</w:t>
      </w:r>
      <w:r w:rsidRPr="00B570E6">
        <w:t xml:space="preserve"> a jászság. A kulturá</w:t>
      </w:r>
      <w:r>
        <w:t xml:space="preserve">lis fesztiválon az érdeklődők megismerhetik </w:t>
      </w:r>
      <w:r>
        <w:rPr>
          <w:rStyle w:val="Kiemels2"/>
          <w:b w:val="0"/>
        </w:rPr>
        <w:t>a térség történelmét, művészetét, hagyományát és tárgyi világát</w:t>
      </w:r>
      <w:r>
        <w:rPr>
          <w:b/>
        </w:rPr>
        <w:t xml:space="preserve">. </w:t>
      </w:r>
      <w:r>
        <w:t xml:space="preserve">A </w:t>
      </w:r>
      <w:proofErr w:type="gramStart"/>
      <w:r>
        <w:t>tradíciók</w:t>
      </w:r>
      <w:proofErr w:type="gramEnd"/>
      <w:r>
        <w:t xml:space="preserve"> mellett a Jász Ünnep </w:t>
      </w:r>
      <w:r>
        <w:lastRenderedPageBreak/>
        <w:t xml:space="preserve">című rendezvényen a jász települések jelenéről, </w:t>
      </w:r>
      <w:r>
        <w:rPr>
          <w:rStyle w:val="Kiemels2"/>
          <w:b w:val="0"/>
        </w:rPr>
        <w:t xml:space="preserve">helyi értékeiről, a térség mezőgazdaságáról, minőségi termékeinek széles választékáról, a települések kulturális és turisztikai </w:t>
      </w:r>
      <w:bookmarkStart w:id="0" w:name="_GoBack"/>
      <w:bookmarkEnd w:id="0"/>
      <w:r>
        <w:rPr>
          <w:rStyle w:val="Kiemels2"/>
          <w:b w:val="0"/>
        </w:rPr>
        <w:t>programkínálatáról</w:t>
      </w:r>
      <w:r>
        <w:rPr>
          <w:b/>
        </w:rPr>
        <w:t xml:space="preserve"> </w:t>
      </w:r>
      <w:r>
        <w:t xml:space="preserve">is képet kaphatunk. Az ingyenesen látogatható fesztivál első napján 27 jász település, intézmények, egyesületek és kiemelt vendégek részvételével egy </w:t>
      </w:r>
      <w:r>
        <w:rPr>
          <w:rStyle w:val="Kiemels2"/>
          <w:b w:val="0"/>
        </w:rPr>
        <w:t>díszfelvonulással</w:t>
      </w:r>
      <w:r>
        <w:t xml:space="preserve"> is színesítik a </w:t>
      </w:r>
      <w:proofErr w:type="spellStart"/>
      <w:r>
        <w:t>vajdahunyadvári</w:t>
      </w:r>
      <w:proofErr w:type="spellEnd"/>
      <w:r>
        <w:t xml:space="preserve"> programot.</w:t>
      </w:r>
    </w:p>
    <w:p w:rsidR="00D35055" w:rsidRDefault="00D35055" w:rsidP="00E4491B">
      <w:pPr>
        <w:pStyle w:val="NormlWeb"/>
        <w:spacing w:before="0" w:beforeAutospacing="0" w:after="0" w:afterAutospacing="0"/>
        <w:jc w:val="both"/>
      </w:pPr>
      <w:r>
        <w:t>Elmondta, hogy a I. Jászfényszarui Futó Fesztivál 2018. október 5-én kerül megrendezésre, melynek lebonyolításával Szabó László van megbízva.</w:t>
      </w:r>
    </w:p>
    <w:p w:rsidR="00B570E6" w:rsidRDefault="00B570E6" w:rsidP="00E4491B">
      <w:pPr>
        <w:pStyle w:val="NormlWeb"/>
        <w:spacing w:before="0" w:beforeAutospacing="0" w:after="0" w:afterAutospacing="0"/>
        <w:jc w:val="both"/>
      </w:pPr>
      <w:r>
        <w:t>Elmondta, hogy</w:t>
      </w:r>
      <w:r w:rsidRPr="00F86F4E">
        <w:t xml:space="preserve"> Jászfényszarura tervezett villám-töltőállomás az M3-as autópálya (Jakabpuszta) és Szolnok közötti 113 km-es szakasz eddigi egyetlen egy</w:t>
      </w:r>
      <w:r>
        <w:t>ségeként, félúton helyezkedhet el</w:t>
      </w:r>
      <w:r w:rsidRPr="00F86F4E">
        <w:t>, erősítve az Alföld átjárhatóságát elektromos gépjárművel.</w:t>
      </w:r>
    </w:p>
    <w:p w:rsidR="00D35055" w:rsidRDefault="00D35055" w:rsidP="00E4491B">
      <w:pPr>
        <w:pStyle w:val="NormlWeb"/>
        <w:spacing w:before="0" w:beforeAutospacing="0" w:after="0" w:afterAutospacing="0"/>
        <w:jc w:val="both"/>
      </w:pPr>
      <w:r>
        <w:t xml:space="preserve">Arról is tájékoztatást adott, hogy Jászfényszarun összesen 47 kamera vigyázza a lakosság biztonságát. </w:t>
      </w:r>
      <w:r w:rsidR="0016009D">
        <w:t xml:space="preserve">Felmerült annak igény, </w:t>
      </w:r>
      <w:proofErr w:type="gramStart"/>
      <w:r w:rsidR="0016009D" w:rsidRPr="0016009D">
        <w:rPr>
          <w:i/>
        </w:rPr>
        <w:t>( horgásztó</w:t>
      </w:r>
      <w:proofErr w:type="gramEnd"/>
      <w:r w:rsidR="0016009D" w:rsidRPr="0016009D">
        <w:rPr>
          <w:i/>
        </w:rPr>
        <w:t>, új parókia… )</w:t>
      </w:r>
      <w:r w:rsidR="0016009D">
        <w:t xml:space="preserve"> hogy további kamerák kerüljenek kihelyezésre, amely a reményeik szerint az idei évben meg is valósulhat. </w:t>
      </w:r>
    </w:p>
    <w:p w:rsidR="00F80CA0" w:rsidRDefault="00BE6E66" w:rsidP="00E44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</w:t>
      </w:r>
      <w:r w:rsidR="00F80CA0" w:rsidRPr="00F80CA0">
        <w:rPr>
          <w:rFonts w:ascii="Times New Roman" w:hAnsi="Times New Roman" w:cs="Times New Roman"/>
          <w:sz w:val="24"/>
          <w:szCs w:val="24"/>
        </w:rPr>
        <w:t>merült a Jászfényszaru Kalapgyári Horgásztó terüle</w:t>
      </w:r>
      <w:r>
        <w:rPr>
          <w:rFonts w:ascii="Times New Roman" w:hAnsi="Times New Roman" w:cs="Times New Roman"/>
          <w:sz w:val="24"/>
          <w:szCs w:val="24"/>
        </w:rPr>
        <w:t>tén közösségi épület tervezése</w:t>
      </w:r>
      <w:r w:rsidR="00F80CA0" w:rsidRPr="00F80CA0">
        <w:rPr>
          <w:rFonts w:ascii="Times New Roman" w:hAnsi="Times New Roman" w:cs="Times New Roman"/>
          <w:sz w:val="24"/>
          <w:szCs w:val="24"/>
        </w:rPr>
        <w:t xml:space="preserve"> kapcsán, hogy a biztosító felé élnek a kárigény benyújtásával. </w:t>
      </w:r>
      <w:r w:rsidR="002A7178">
        <w:rPr>
          <w:rFonts w:ascii="Times New Roman" w:hAnsi="Times New Roman" w:cs="Times New Roman"/>
          <w:sz w:val="24"/>
          <w:szCs w:val="24"/>
        </w:rPr>
        <w:t>Javasolják</w:t>
      </w:r>
      <w:r w:rsidR="00F80CA0" w:rsidRPr="00F80CA0">
        <w:rPr>
          <w:rFonts w:ascii="Times New Roman" w:hAnsi="Times New Roman" w:cs="Times New Roman"/>
          <w:sz w:val="24"/>
          <w:szCs w:val="24"/>
        </w:rPr>
        <w:t xml:space="preserve">, hogy a biztosítási kárigény mértékével kapcsolatosan tájékoztatást nyújtsanak, és ennek összegével kerüljenek mérséklése a </w:t>
      </w:r>
      <w:r w:rsidR="00F80CA0">
        <w:rPr>
          <w:rFonts w:ascii="Times New Roman" w:hAnsi="Times New Roman" w:cs="Times New Roman"/>
          <w:sz w:val="24"/>
          <w:szCs w:val="24"/>
        </w:rPr>
        <w:t>fejlesztési</w:t>
      </w:r>
      <w:r w:rsidR="00F80CA0" w:rsidRPr="00F80CA0">
        <w:rPr>
          <w:rFonts w:ascii="Times New Roman" w:hAnsi="Times New Roman" w:cs="Times New Roman"/>
          <w:sz w:val="24"/>
          <w:szCs w:val="24"/>
        </w:rPr>
        <w:t xml:space="preserve"> költségeket.</w:t>
      </w:r>
      <w:r w:rsidR="00F80CA0" w:rsidRPr="00F80C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A7178">
        <w:rPr>
          <w:rFonts w:ascii="Times New Roman" w:hAnsi="Times New Roman" w:cs="Times New Roman"/>
          <w:sz w:val="24"/>
          <w:szCs w:val="24"/>
        </w:rPr>
        <w:t xml:space="preserve">Kérte az észrevételeket a javaslattal </w:t>
      </w:r>
      <w:r w:rsidR="00275C54">
        <w:rPr>
          <w:rFonts w:ascii="Times New Roman" w:hAnsi="Times New Roman" w:cs="Times New Roman"/>
          <w:sz w:val="24"/>
          <w:szCs w:val="24"/>
        </w:rPr>
        <w:t xml:space="preserve">kapcsolatosan. Mivel nem volt, szavazásra bocsájtotta. </w:t>
      </w:r>
    </w:p>
    <w:p w:rsidR="00E4491B" w:rsidRDefault="00E4491B" w:rsidP="00E4491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E4491B" w:rsidRPr="00E4491B" w:rsidRDefault="00E4491B" w:rsidP="00E4491B">
      <w:pPr>
        <w:pStyle w:val="Textbody"/>
        <w:spacing w:after="0"/>
        <w:jc w:val="both"/>
        <w:rPr>
          <w:rFonts w:cs="Times New Roman"/>
          <w:i/>
        </w:rPr>
      </w:pPr>
    </w:p>
    <w:p w:rsidR="00275C54" w:rsidRPr="00E4491B" w:rsidRDefault="00275C54" w:rsidP="00275C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91B">
        <w:rPr>
          <w:rFonts w:ascii="Times New Roman" w:hAnsi="Times New Roman" w:cs="Times New Roman"/>
          <w:b/>
          <w:sz w:val="24"/>
          <w:szCs w:val="24"/>
        </w:rPr>
        <w:t>392/2018. (IX.12.) Képviselő-testületi határozat</w:t>
      </w:r>
    </w:p>
    <w:p w:rsidR="00275C54" w:rsidRPr="00E4491B" w:rsidRDefault="00275C54" w:rsidP="00275C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E4491B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E4491B">
        <w:rPr>
          <w:rFonts w:ascii="Times New Roman" w:hAnsi="Times New Roman" w:cs="Times New Roman"/>
          <w:b/>
          <w:sz w:val="24"/>
          <w:szCs w:val="24"/>
        </w:rPr>
        <w:t xml:space="preserve"> Jászfényszaru Kalapgyári Horgásztó épületében keletkezett kár, biztosítási kárigény mértékéről való tájékoztatásról </w:t>
      </w:r>
    </w:p>
    <w:p w:rsidR="00275C54" w:rsidRPr="00E4491B" w:rsidRDefault="00275C54" w:rsidP="00275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491B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elfogadta, hogy a Béke Horgászegyesület tájékoztatást nyújtson a Jászfényszaru Kalapgyári Horgásztó épületében keletkezett kár, biztosítási kárigényének mértékéről, annak érdekében, hogy ezen összeggel csökkenthessék az újjáépítési költségeket.  </w:t>
      </w:r>
    </w:p>
    <w:p w:rsidR="00275C54" w:rsidRPr="00E4491B" w:rsidRDefault="00275C54" w:rsidP="00275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75C54" w:rsidRPr="00E4491B" w:rsidRDefault="00275C54" w:rsidP="00275C54">
      <w:pPr>
        <w:pStyle w:val="Nincstrkz"/>
        <w:jc w:val="both"/>
        <w:rPr>
          <w:rFonts w:eastAsiaTheme="minorHAnsi"/>
        </w:rPr>
      </w:pPr>
      <w:r w:rsidRPr="00E4491B">
        <w:rPr>
          <w:rFonts w:eastAsiaTheme="minorHAnsi"/>
          <w:b/>
        </w:rPr>
        <w:t>Végrehajtásért felelős:</w:t>
      </w:r>
      <w:r w:rsidRPr="00E4491B">
        <w:rPr>
          <w:rFonts w:eastAsiaTheme="minorHAnsi"/>
        </w:rPr>
        <w:t xml:space="preserve"> </w:t>
      </w:r>
      <w:r w:rsidRPr="00E4491B">
        <w:rPr>
          <w:rFonts w:eastAsiaTheme="minorHAnsi"/>
        </w:rPr>
        <w:tab/>
        <w:t xml:space="preserve">Benke Judit </w:t>
      </w:r>
      <w:proofErr w:type="spellStart"/>
      <w:r w:rsidRPr="00E4491B">
        <w:rPr>
          <w:rFonts w:eastAsiaTheme="minorHAnsi"/>
        </w:rPr>
        <w:t>főépítészeti</w:t>
      </w:r>
      <w:proofErr w:type="spellEnd"/>
      <w:r w:rsidRPr="00E4491B">
        <w:rPr>
          <w:rFonts w:eastAsiaTheme="minorHAnsi"/>
        </w:rPr>
        <w:t xml:space="preserve"> iroda munkatársa</w:t>
      </w:r>
    </w:p>
    <w:p w:rsidR="00275C54" w:rsidRPr="00E4491B" w:rsidRDefault="00275C54" w:rsidP="00275C54">
      <w:pPr>
        <w:pStyle w:val="Nincstrkz"/>
        <w:rPr>
          <w:rFonts w:eastAsiaTheme="minorHAnsi"/>
        </w:rPr>
      </w:pPr>
    </w:p>
    <w:p w:rsidR="00275C54" w:rsidRPr="00E4491B" w:rsidRDefault="00275C54" w:rsidP="00275C54">
      <w:pPr>
        <w:pStyle w:val="Nincstrkz"/>
        <w:rPr>
          <w:rFonts w:eastAsiaTheme="minorHAnsi"/>
        </w:rPr>
      </w:pPr>
      <w:r w:rsidRPr="00E4491B">
        <w:rPr>
          <w:rFonts w:eastAsiaTheme="minorHAnsi"/>
          <w:b/>
        </w:rPr>
        <w:t>Felelős</w:t>
      </w:r>
      <w:r w:rsidRPr="00E4491B">
        <w:rPr>
          <w:rFonts w:eastAsiaTheme="minorHAnsi"/>
        </w:rPr>
        <w:t>:</w:t>
      </w:r>
      <w:r w:rsidRPr="00E4491B">
        <w:rPr>
          <w:rFonts w:eastAsiaTheme="minorHAnsi"/>
        </w:rPr>
        <w:tab/>
      </w:r>
      <w:r w:rsidRPr="00E4491B">
        <w:rPr>
          <w:rFonts w:eastAsiaTheme="minorHAnsi"/>
        </w:rPr>
        <w:tab/>
      </w:r>
      <w:r w:rsidRPr="00E4491B">
        <w:rPr>
          <w:rFonts w:eastAsiaTheme="minorHAnsi"/>
        </w:rPr>
        <w:tab/>
        <w:t>Győriné dr. Czeglédi Márta polgármester</w:t>
      </w:r>
    </w:p>
    <w:p w:rsidR="00275C54" w:rsidRPr="00E4491B" w:rsidRDefault="00275C54" w:rsidP="00275C54">
      <w:pPr>
        <w:pStyle w:val="Nincstrkz"/>
        <w:ind w:left="2832"/>
        <w:rPr>
          <w:rFonts w:eastAsiaTheme="minorHAnsi"/>
        </w:rPr>
      </w:pPr>
      <w:r w:rsidRPr="00E4491B">
        <w:rPr>
          <w:rFonts w:eastAsiaTheme="minorHAnsi"/>
        </w:rPr>
        <w:t xml:space="preserve">Dr. </w:t>
      </w:r>
      <w:proofErr w:type="spellStart"/>
      <w:r w:rsidRPr="00E4491B">
        <w:rPr>
          <w:rFonts w:eastAsiaTheme="minorHAnsi"/>
        </w:rPr>
        <w:t>Voller</w:t>
      </w:r>
      <w:proofErr w:type="spellEnd"/>
      <w:r w:rsidRPr="00E4491B">
        <w:rPr>
          <w:rFonts w:eastAsiaTheme="minorHAnsi"/>
        </w:rPr>
        <w:t xml:space="preserve"> Erika jegyző</w:t>
      </w:r>
    </w:p>
    <w:p w:rsidR="00275C54" w:rsidRPr="00E4491B" w:rsidRDefault="00275C54" w:rsidP="00275C54">
      <w:pPr>
        <w:pStyle w:val="Nincstrkz"/>
        <w:jc w:val="both"/>
        <w:rPr>
          <w:rFonts w:eastAsiaTheme="minorHAnsi"/>
        </w:rPr>
      </w:pPr>
      <w:r w:rsidRPr="00E4491B">
        <w:rPr>
          <w:rFonts w:eastAsiaTheme="minorHAnsi"/>
          <w:b/>
        </w:rPr>
        <w:t>Határidő</w:t>
      </w:r>
      <w:r w:rsidRPr="00E4491B">
        <w:rPr>
          <w:rFonts w:eastAsiaTheme="minorHAnsi"/>
        </w:rPr>
        <w:t xml:space="preserve">: </w:t>
      </w:r>
      <w:r w:rsidRPr="00E4491B">
        <w:rPr>
          <w:rFonts w:eastAsiaTheme="minorHAnsi"/>
        </w:rPr>
        <w:tab/>
      </w:r>
      <w:r w:rsidRPr="00E4491B">
        <w:rPr>
          <w:rFonts w:eastAsiaTheme="minorHAnsi"/>
        </w:rPr>
        <w:tab/>
      </w:r>
      <w:r w:rsidRPr="00E4491B">
        <w:rPr>
          <w:rFonts w:eastAsiaTheme="minorHAnsi"/>
        </w:rPr>
        <w:tab/>
        <w:t>folyamatos</w:t>
      </w:r>
    </w:p>
    <w:p w:rsidR="00B570E6" w:rsidRDefault="00B570E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0E6" w:rsidRDefault="00B570E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271" w:rsidRPr="00CB0CEB" w:rsidRDefault="00A01F4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</w:t>
      </w:r>
      <w:r w:rsidR="00C9449E">
        <w:rPr>
          <w:rFonts w:ascii="Times New Roman" w:hAnsi="Times New Roman" w:cs="Times New Roman"/>
          <w:sz w:val="24"/>
          <w:szCs w:val="24"/>
        </w:rPr>
        <w:t>zrevételeket. Mivel nem volt</w:t>
      </w:r>
      <w:r w:rsidR="00D83B67">
        <w:rPr>
          <w:rFonts w:ascii="Times New Roman" w:hAnsi="Times New Roman" w:cs="Times New Roman"/>
          <w:sz w:val="24"/>
          <w:szCs w:val="24"/>
        </w:rPr>
        <w:t>, 1</w:t>
      </w:r>
      <w:r w:rsidR="00E4491B">
        <w:rPr>
          <w:rFonts w:ascii="Times New Roman" w:hAnsi="Times New Roman" w:cs="Times New Roman"/>
          <w:sz w:val="24"/>
          <w:szCs w:val="24"/>
        </w:rPr>
        <w:t>6:1</w:t>
      </w:r>
      <w:r w:rsidR="002F7D36">
        <w:rPr>
          <w:rFonts w:ascii="Times New Roman" w:hAnsi="Times New Roman" w:cs="Times New Roman"/>
          <w:sz w:val="24"/>
          <w:szCs w:val="24"/>
        </w:rPr>
        <w:t>0</w:t>
      </w:r>
      <w:r w:rsidR="00D83B67">
        <w:rPr>
          <w:rFonts w:ascii="Times New Roman" w:hAnsi="Times New Roman" w:cs="Times New Roman"/>
          <w:sz w:val="24"/>
          <w:szCs w:val="24"/>
        </w:rPr>
        <w:t xml:space="preserve"> órakor </w:t>
      </w:r>
      <w:r w:rsidR="002F7D36">
        <w:rPr>
          <w:rFonts w:ascii="Times New Roman" w:hAnsi="Times New Roman" w:cs="Times New Roman"/>
          <w:sz w:val="24"/>
          <w:szCs w:val="24"/>
        </w:rPr>
        <w:t>zárt ülést rendelt el.</w:t>
      </w:r>
    </w:p>
    <w:p w:rsidR="00403118" w:rsidRDefault="0040311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343" w:rsidRPr="00831271" w:rsidRDefault="008F5343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163" w:rsidRPr="002B6E16" w:rsidRDefault="00A01F48" w:rsidP="00B6347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E4491B" w:rsidRDefault="00E4491B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E4491B" w:rsidRDefault="00E4491B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E4491B" w:rsidRDefault="00E4491B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91B" w:rsidRPr="002B6E16" w:rsidRDefault="00E4491B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Berényi </w:t>
      </w:r>
      <w:proofErr w:type="gramStart"/>
      <w:r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403118">
        <w:rPr>
          <w:rFonts w:ascii="Times New Roman" w:hAnsi="Times New Roman" w:cs="Times New Roman"/>
          <w:sz w:val="24"/>
          <w:szCs w:val="24"/>
        </w:rPr>
        <w:t>Győri</w:t>
      </w:r>
      <w:proofErr w:type="gramEnd"/>
      <w:r w:rsidR="00403118"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21FB9">
      <w:footerReference w:type="default" r:id="rId10"/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D8B" w:rsidRDefault="00453D8B" w:rsidP="00C74F04">
      <w:r>
        <w:separator/>
      </w:r>
    </w:p>
  </w:endnote>
  <w:endnote w:type="continuationSeparator" w:id="0">
    <w:p w:rsidR="00453D8B" w:rsidRDefault="00453D8B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,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3941783"/>
      <w:docPartObj>
        <w:docPartGallery w:val="Page Numbers (Bottom of Page)"/>
        <w:docPartUnique/>
      </w:docPartObj>
    </w:sdtPr>
    <w:sdtEndPr/>
    <w:sdtContent>
      <w:sdt>
        <w:sdtPr>
          <w:id w:val="1551418903"/>
          <w:docPartObj>
            <w:docPartGallery w:val="Page Numbers (Top of Page)"/>
            <w:docPartUnique/>
          </w:docPartObj>
        </w:sdtPr>
        <w:sdtEndPr/>
        <w:sdtContent>
          <w:p w:rsidR="00453D8B" w:rsidRDefault="00453D8B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E6E66"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E6E66"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53D8B" w:rsidRDefault="00453D8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D8B" w:rsidRDefault="00453D8B" w:rsidP="00C74F04">
      <w:r>
        <w:separator/>
      </w:r>
    </w:p>
  </w:footnote>
  <w:footnote w:type="continuationSeparator" w:id="0">
    <w:p w:rsidR="00453D8B" w:rsidRDefault="00453D8B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1D3000D6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B6DCB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34503"/>
    <w:multiLevelType w:val="hybridMultilevel"/>
    <w:tmpl w:val="D1D0A5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71F89"/>
    <w:multiLevelType w:val="hybridMultilevel"/>
    <w:tmpl w:val="68A60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67B1B"/>
    <w:multiLevelType w:val="hybridMultilevel"/>
    <w:tmpl w:val="5630CAC2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73CF9"/>
    <w:multiLevelType w:val="hybridMultilevel"/>
    <w:tmpl w:val="D90C38CC"/>
    <w:lvl w:ilvl="0" w:tplc="156E605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05134"/>
    <w:multiLevelType w:val="hybridMultilevel"/>
    <w:tmpl w:val="055ACDE2"/>
    <w:lvl w:ilvl="0" w:tplc="4A1EB61C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D3F1C"/>
    <w:multiLevelType w:val="hybridMultilevel"/>
    <w:tmpl w:val="DC8C7E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A4D3C"/>
    <w:multiLevelType w:val="hybridMultilevel"/>
    <w:tmpl w:val="6504AA02"/>
    <w:lvl w:ilvl="0" w:tplc="3E7C73BC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50127B"/>
    <w:multiLevelType w:val="hybridMultilevel"/>
    <w:tmpl w:val="28A6EE56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F86794"/>
    <w:multiLevelType w:val="hybridMultilevel"/>
    <w:tmpl w:val="256AC0DC"/>
    <w:lvl w:ilvl="0" w:tplc="3A2CF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3462C"/>
    <w:multiLevelType w:val="hybridMultilevel"/>
    <w:tmpl w:val="256AC0DC"/>
    <w:lvl w:ilvl="0" w:tplc="3A2CF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72DA7570"/>
    <w:multiLevelType w:val="hybridMultilevel"/>
    <w:tmpl w:val="81E846F6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D3B3E"/>
    <w:multiLevelType w:val="hybridMultilevel"/>
    <w:tmpl w:val="05B8B2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9311A"/>
    <w:multiLevelType w:val="hybridMultilevel"/>
    <w:tmpl w:val="C4C40C80"/>
    <w:lvl w:ilvl="0" w:tplc="05E0E6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77E69"/>
    <w:multiLevelType w:val="hybridMultilevel"/>
    <w:tmpl w:val="583415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651C2"/>
    <w:multiLevelType w:val="hybridMultilevel"/>
    <w:tmpl w:val="7C3ED2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E3252"/>
    <w:multiLevelType w:val="multilevel"/>
    <w:tmpl w:val="C29EB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9"/>
  </w:num>
  <w:num w:numId="5">
    <w:abstractNumId w:val="11"/>
  </w:num>
  <w:num w:numId="6">
    <w:abstractNumId w:val="18"/>
  </w:num>
  <w:num w:numId="7">
    <w:abstractNumId w:val="12"/>
  </w:num>
  <w:num w:numId="8">
    <w:abstractNumId w:val="4"/>
  </w:num>
  <w:num w:numId="9">
    <w:abstractNumId w:val="1"/>
  </w:num>
  <w:num w:numId="10">
    <w:abstractNumId w:val="13"/>
  </w:num>
  <w:num w:numId="11">
    <w:abstractNumId w:val="6"/>
  </w:num>
  <w:num w:numId="12">
    <w:abstractNumId w:val="19"/>
  </w:num>
  <w:num w:numId="13">
    <w:abstractNumId w:val="10"/>
  </w:num>
  <w:num w:numId="14">
    <w:abstractNumId w:val="16"/>
  </w:num>
  <w:num w:numId="15">
    <w:abstractNumId w:val="7"/>
  </w:num>
  <w:num w:numId="16">
    <w:abstractNumId w:val="17"/>
  </w:num>
  <w:num w:numId="17">
    <w:abstractNumId w:val="3"/>
  </w:num>
  <w:num w:numId="18">
    <w:abstractNumId w:val="5"/>
  </w:num>
  <w:num w:numId="19">
    <w:abstractNumId w:val="14"/>
  </w:num>
  <w:num w:numId="2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61E"/>
    <w:rsid w:val="00002E33"/>
    <w:rsid w:val="00004881"/>
    <w:rsid w:val="00004CE1"/>
    <w:rsid w:val="00006536"/>
    <w:rsid w:val="0000664C"/>
    <w:rsid w:val="000073EE"/>
    <w:rsid w:val="000075DE"/>
    <w:rsid w:val="00010AFC"/>
    <w:rsid w:val="00010EAA"/>
    <w:rsid w:val="00011024"/>
    <w:rsid w:val="00011A51"/>
    <w:rsid w:val="0001233C"/>
    <w:rsid w:val="00012A91"/>
    <w:rsid w:val="00012B3E"/>
    <w:rsid w:val="00013168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1A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BBF"/>
    <w:rsid w:val="00036DA9"/>
    <w:rsid w:val="0004087F"/>
    <w:rsid w:val="0004123C"/>
    <w:rsid w:val="00041A44"/>
    <w:rsid w:val="00042133"/>
    <w:rsid w:val="0004228E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2EFD"/>
    <w:rsid w:val="000532E0"/>
    <w:rsid w:val="000535BC"/>
    <w:rsid w:val="00053607"/>
    <w:rsid w:val="00053E59"/>
    <w:rsid w:val="00053F81"/>
    <w:rsid w:val="00054062"/>
    <w:rsid w:val="00056C19"/>
    <w:rsid w:val="00057E2F"/>
    <w:rsid w:val="000603AB"/>
    <w:rsid w:val="00060496"/>
    <w:rsid w:val="000607CC"/>
    <w:rsid w:val="00060DA8"/>
    <w:rsid w:val="00061A94"/>
    <w:rsid w:val="00061BA4"/>
    <w:rsid w:val="00061D0D"/>
    <w:rsid w:val="00061D33"/>
    <w:rsid w:val="00061F57"/>
    <w:rsid w:val="000620CD"/>
    <w:rsid w:val="00062314"/>
    <w:rsid w:val="0006395E"/>
    <w:rsid w:val="00063CF8"/>
    <w:rsid w:val="00063D08"/>
    <w:rsid w:val="00063E38"/>
    <w:rsid w:val="00065544"/>
    <w:rsid w:val="000656C1"/>
    <w:rsid w:val="00065FBA"/>
    <w:rsid w:val="0006779D"/>
    <w:rsid w:val="00070059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5D62"/>
    <w:rsid w:val="00075EC6"/>
    <w:rsid w:val="000761BC"/>
    <w:rsid w:val="00076B52"/>
    <w:rsid w:val="00076D31"/>
    <w:rsid w:val="00076DAB"/>
    <w:rsid w:val="000775CB"/>
    <w:rsid w:val="00080088"/>
    <w:rsid w:val="00080790"/>
    <w:rsid w:val="00080D9E"/>
    <w:rsid w:val="00082992"/>
    <w:rsid w:val="0008322E"/>
    <w:rsid w:val="000844C7"/>
    <w:rsid w:val="00084B7C"/>
    <w:rsid w:val="00084E2B"/>
    <w:rsid w:val="000858B3"/>
    <w:rsid w:val="00085C1B"/>
    <w:rsid w:val="000868E6"/>
    <w:rsid w:val="00086ADE"/>
    <w:rsid w:val="000874E6"/>
    <w:rsid w:val="00090E0C"/>
    <w:rsid w:val="00091E0B"/>
    <w:rsid w:val="00091FE0"/>
    <w:rsid w:val="000923F4"/>
    <w:rsid w:val="00092685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97CC4"/>
    <w:rsid w:val="000A0105"/>
    <w:rsid w:val="000A238E"/>
    <w:rsid w:val="000A32D6"/>
    <w:rsid w:val="000A3A12"/>
    <w:rsid w:val="000A4646"/>
    <w:rsid w:val="000A4923"/>
    <w:rsid w:val="000A4AB7"/>
    <w:rsid w:val="000A587D"/>
    <w:rsid w:val="000A5BC0"/>
    <w:rsid w:val="000A5BEA"/>
    <w:rsid w:val="000A61D4"/>
    <w:rsid w:val="000A745A"/>
    <w:rsid w:val="000B0496"/>
    <w:rsid w:val="000B14E3"/>
    <w:rsid w:val="000B1AC9"/>
    <w:rsid w:val="000B1F68"/>
    <w:rsid w:val="000B30FA"/>
    <w:rsid w:val="000B31CB"/>
    <w:rsid w:val="000B43FF"/>
    <w:rsid w:val="000B5908"/>
    <w:rsid w:val="000B5B1D"/>
    <w:rsid w:val="000B61A1"/>
    <w:rsid w:val="000B66DF"/>
    <w:rsid w:val="000B6803"/>
    <w:rsid w:val="000B6F6A"/>
    <w:rsid w:val="000B7358"/>
    <w:rsid w:val="000B770D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26F1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2D9C"/>
    <w:rsid w:val="000D3B37"/>
    <w:rsid w:val="000D465A"/>
    <w:rsid w:val="000D467A"/>
    <w:rsid w:val="000D4A63"/>
    <w:rsid w:val="000D4B1B"/>
    <w:rsid w:val="000D50F1"/>
    <w:rsid w:val="000D5B7C"/>
    <w:rsid w:val="000D5BA2"/>
    <w:rsid w:val="000D6AAC"/>
    <w:rsid w:val="000D7170"/>
    <w:rsid w:val="000D7583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359"/>
    <w:rsid w:val="000E68A8"/>
    <w:rsid w:val="000E7130"/>
    <w:rsid w:val="000E7403"/>
    <w:rsid w:val="000E76A7"/>
    <w:rsid w:val="000F32E4"/>
    <w:rsid w:val="000F34E7"/>
    <w:rsid w:val="000F35D4"/>
    <w:rsid w:val="000F420F"/>
    <w:rsid w:val="000F57FA"/>
    <w:rsid w:val="000F615C"/>
    <w:rsid w:val="000F6C15"/>
    <w:rsid w:val="000F7521"/>
    <w:rsid w:val="000F7722"/>
    <w:rsid w:val="000F7FC8"/>
    <w:rsid w:val="00100178"/>
    <w:rsid w:val="00100ED7"/>
    <w:rsid w:val="001016E9"/>
    <w:rsid w:val="001018E4"/>
    <w:rsid w:val="00102D11"/>
    <w:rsid w:val="00102E47"/>
    <w:rsid w:val="0010313C"/>
    <w:rsid w:val="001031B3"/>
    <w:rsid w:val="00103A2D"/>
    <w:rsid w:val="0010451E"/>
    <w:rsid w:val="00104531"/>
    <w:rsid w:val="00106039"/>
    <w:rsid w:val="00106289"/>
    <w:rsid w:val="0010634C"/>
    <w:rsid w:val="00106BB7"/>
    <w:rsid w:val="00106F4D"/>
    <w:rsid w:val="001078D4"/>
    <w:rsid w:val="00110B50"/>
    <w:rsid w:val="00111122"/>
    <w:rsid w:val="001113AA"/>
    <w:rsid w:val="00112908"/>
    <w:rsid w:val="00113163"/>
    <w:rsid w:val="00113179"/>
    <w:rsid w:val="0011343D"/>
    <w:rsid w:val="00113CC4"/>
    <w:rsid w:val="00113E34"/>
    <w:rsid w:val="00113EDB"/>
    <w:rsid w:val="00113EEB"/>
    <w:rsid w:val="0011414A"/>
    <w:rsid w:val="00114D25"/>
    <w:rsid w:val="00116178"/>
    <w:rsid w:val="001164FC"/>
    <w:rsid w:val="00116B70"/>
    <w:rsid w:val="001175FB"/>
    <w:rsid w:val="00117E66"/>
    <w:rsid w:val="00120494"/>
    <w:rsid w:val="00120DBE"/>
    <w:rsid w:val="001214CE"/>
    <w:rsid w:val="00121AAC"/>
    <w:rsid w:val="00122162"/>
    <w:rsid w:val="00122674"/>
    <w:rsid w:val="001233C2"/>
    <w:rsid w:val="00124B9F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0C33"/>
    <w:rsid w:val="001310E6"/>
    <w:rsid w:val="001321AD"/>
    <w:rsid w:val="00132236"/>
    <w:rsid w:val="00133404"/>
    <w:rsid w:val="001338C0"/>
    <w:rsid w:val="00133BEE"/>
    <w:rsid w:val="0013460F"/>
    <w:rsid w:val="001358B5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1F6E"/>
    <w:rsid w:val="00142641"/>
    <w:rsid w:val="00142712"/>
    <w:rsid w:val="00142AAD"/>
    <w:rsid w:val="00143566"/>
    <w:rsid w:val="00143F5C"/>
    <w:rsid w:val="00144C48"/>
    <w:rsid w:val="00144C69"/>
    <w:rsid w:val="00145BE2"/>
    <w:rsid w:val="00145D6E"/>
    <w:rsid w:val="0014617D"/>
    <w:rsid w:val="001465F5"/>
    <w:rsid w:val="0014759D"/>
    <w:rsid w:val="00150A0C"/>
    <w:rsid w:val="0015106E"/>
    <w:rsid w:val="00151700"/>
    <w:rsid w:val="00151921"/>
    <w:rsid w:val="00151C2A"/>
    <w:rsid w:val="0015202E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9D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892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AFC"/>
    <w:rsid w:val="00184EFA"/>
    <w:rsid w:val="00184F59"/>
    <w:rsid w:val="0018637D"/>
    <w:rsid w:val="00186884"/>
    <w:rsid w:val="00186970"/>
    <w:rsid w:val="00187637"/>
    <w:rsid w:val="00187884"/>
    <w:rsid w:val="00187E7F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105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093"/>
    <w:rsid w:val="001B4E9C"/>
    <w:rsid w:val="001B4F7E"/>
    <w:rsid w:val="001B54D9"/>
    <w:rsid w:val="001B5B78"/>
    <w:rsid w:val="001B5E16"/>
    <w:rsid w:val="001B63A3"/>
    <w:rsid w:val="001B66E9"/>
    <w:rsid w:val="001B680A"/>
    <w:rsid w:val="001B7EDB"/>
    <w:rsid w:val="001C0575"/>
    <w:rsid w:val="001C111C"/>
    <w:rsid w:val="001C22E7"/>
    <w:rsid w:val="001C2C6D"/>
    <w:rsid w:val="001C33D6"/>
    <w:rsid w:val="001C33E4"/>
    <w:rsid w:val="001C3B5C"/>
    <w:rsid w:val="001C5443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5143"/>
    <w:rsid w:val="001D61E0"/>
    <w:rsid w:val="001D6303"/>
    <w:rsid w:val="001D6844"/>
    <w:rsid w:val="001D756F"/>
    <w:rsid w:val="001D75E8"/>
    <w:rsid w:val="001E04A7"/>
    <w:rsid w:val="001E06FC"/>
    <w:rsid w:val="001E2792"/>
    <w:rsid w:val="001E36CA"/>
    <w:rsid w:val="001E3C1C"/>
    <w:rsid w:val="001E4002"/>
    <w:rsid w:val="001E4293"/>
    <w:rsid w:val="001E601A"/>
    <w:rsid w:val="001E6B08"/>
    <w:rsid w:val="001E7196"/>
    <w:rsid w:val="001E7855"/>
    <w:rsid w:val="001F0157"/>
    <w:rsid w:val="001F0CE2"/>
    <w:rsid w:val="001F0E29"/>
    <w:rsid w:val="001F2232"/>
    <w:rsid w:val="001F3272"/>
    <w:rsid w:val="001F39CC"/>
    <w:rsid w:val="001F4B69"/>
    <w:rsid w:val="001F4FB9"/>
    <w:rsid w:val="001F50B6"/>
    <w:rsid w:val="001F52AA"/>
    <w:rsid w:val="001F594C"/>
    <w:rsid w:val="002010C2"/>
    <w:rsid w:val="00201595"/>
    <w:rsid w:val="00201607"/>
    <w:rsid w:val="002029C7"/>
    <w:rsid w:val="00203130"/>
    <w:rsid w:val="00203544"/>
    <w:rsid w:val="00203A2B"/>
    <w:rsid w:val="00203E32"/>
    <w:rsid w:val="00204289"/>
    <w:rsid w:val="00204B65"/>
    <w:rsid w:val="00204CE3"/>
    <w:rsid w:val="002055A7"/>
    <w:rsid w:val="0020589F"/>
    <w:rsid w:val="00205AED"/>
    <w:rsid w:val="0020610D"/>
    <w:rsid w:val="00206EE5"/>
    <w:rsid w:val="00207405"/>
    <w:rsid w:val="00207D01"/>
    <w:rsid w:val="002104FC"/>
    <w:rsid w:val="0021086F"/>
    <w:rsid w:val="00211110"/>
    <w:rsid w:val="0021131C"/>
    <w:rsid w:val="0021276F"/>
    <w:rsid w:val="00212FC9"/>
    <w:rsid w:val="002141F0"/>
    <w:rsid w:val="002149C2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47D5"/>
    <w:rsid w:val="00224C61"/>
    <w:rsid w:val="00225F96"/>
    <w:rsid w:val="002260AB"/>
    <w:rsid w:val="00226845"/>
    <w:rsid w:val="002268F5"/>
    <w:rsid w:val="00226DB4"/>
    <w:rsid w:val="00227075"/>
    <w:rsid w:val="0022710E"/>
    <w:rsid w:val="00227F80"/>
    <w:rsid w:val="00230385"/>
    <w:rsid w:val="0023144B"/>
    <w:rsid w:val="00231E13"/>
    <w:rsid w:val="00232141"/>
    <w:rsid w:val="00232368"/>
    <w:rsid w:val="00232BD2"/>
    <w:rsid w:val="00232E82"/>
    <w:rsid w:val="0023387C"/>
    <w:rsid w:val="00233DDF"/>
    <w:rsid w:val="002342ED"/>
    <w:rsid w:val="00234302"/>
    <w:rsid w:val="0023458C"/>
    <w:rsid w:val="00234F22"/>
    <w:rsid w:val="00235618"/>
    <w:rsid w:val="00236352"/>
    <w:rsid w:val="00236DDF"/>
    <w:rsid w:val="00237B28"/>
    <w:rsid w:val="00240884"/>
    <w:rsid w:val="00240931"/>
    <w:rsid w:val="0024159B"/>
    <w:rsid w:val="00241652"/>
    <w:rsid w:val="0024202E"/>
    <w:rsid w:val="00242D1A"/>
    <w:rsid w:val="00243C26"/>
    <w:rsid w:val="0024619E"/>
    <w:rsid w:val="00246621"/>
    <w:rsid w:val="00246C79"/>
    <w:rsid w:val="00246F91"/>
    <w:rsid w:val="002473EE"/>
    <w:rsid w:val="00247534"/>
    <w:rsid w:val="002476E4"/>
    <w:rsid w:val="00247EF6"/>
    <w:rsid w:val="00247FF6"/>
    <w:rsid w:val="0025004C"/>
    <w:rsid w:val="00250DCE"/>
    <w:rsid w:val="00251C00"/>
    <w:rsid w:val="00252C0D"/>
    <w:rsid w:val="00252D39"/>
    <w:rsid w:val="00252F53"/>
    <w:rsid w:val="00252FF7"/>
    <w:rsid w:val="00254487"/>
    <w:rsid w:val="002544AB"/>
    <w:rsid w:val="002545C6"/>
    <w:rsid w:val="00255692"/>
    <w:rsid w:val="00256495"/>
    <w:rsid w:val="00256CD5"/>
    <w:rsid w:val="00256F88"/>
    <w:rsid w:val="00257B5D"/>
    <w:rsid w:val="00257C38"/>
    <w:rsid w:val="00257FC4"/>
    <w:rsid w:val="0026028C"/>
    <w:rsid w:val="00261FF2"/>
    <w:rsid w:val="002633A0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135D"/>
    <w:rsid w:val="002723D7"/>
    <w:rsid w:val="00273F02"/>
    <w:rsid w:val="002759A4"/>
    <w:rsid w:val="00275C54"/>
    <w:rsid w:val="00276BF8"/>
    <w:rsid w:val="0027725C"/>
    <w:rsid w:val="00277FDD"/>
    <w:rsid w:val="002831B4"/>
    <w:rsid w:val="002847B1"/>
    <w:rsid w:val="00284EEA"/>
    <w:rsid w:val="00286243"/>
    <w:rsid w:val="002868A2"/>
    <w:rsid w:val="0028694A"/>
    <w:rsid w:val="00286D18"/>
    <w:rsid w:val="002871D5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4FF9"/>
    <w:rsid w:val="0029511E"/>
    <w:rsid w:val="002952E9"/>
    <w:rsid w:val="002953E9"/>
    <w:rsid w:val="00295C65"/>
    <w:rsid w:val="00296778"/>
    <w:rsid w:val="00296B06"/>
    <w:rsid w:val="002A176A"/>
    <w:rsid w:val="002A1A22"/>
    <w:rsid w:val="002A2373"/>
    <w:rsid w:val="002A2688"/>
    <w:rsid w:val="002A28EC"/>
    <w:rsid w:val="002A29C7"/>
    <w:rsid w:val="002A2B8D"/>
    <w:rsid w:val="002A3F15"/>
    <w:rsid w:val="002A532A"/>
    <w:rsid w:val="002A5E43"/>
    <w:rsid w:val="002A6293"/>
    <w:rsid w:val="002A63EA"/>
    <w:rsid w:val="002A6740"/>
    <w:rsid w:val="002A6D48"/>
    <w:rsid w:val="002A7178"/>
    <w:rsid w:val="002B04DE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6FE2"/>
    <w:rsid w:val="002B78B3"/>
    <w:rsid w:val="002B7A10"/>
    <w:rsid w:val="002C0E10"/>
    <w:rsid w:val="002C182A"/>
    <w:rsid w:val="002C1D7C"/>
    <w:rsid w:val="002C565C"/>
    <w:rsid w:val="002C5700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694"/>
    <w:rsid w:val="002D18FC"/>
    <w:rsid w:val="002D23DA"/>
    <w:rsid w:val="002D26F2"/>
    <w:rsid w:val="002D622F"/>
    <w:rsid w:val="002D666D"/>
    <w:rsid w:val="002D6F59"/>
    <w:rsid w:val="002D72FF"/>
    <w:rsid w:val="002D7720"/>
    <w:rsid w:val="002D7915"/>
    <w:rsid w:val="002D7DAE"/>
    <w:rsid w:val="002E20B1"/>
    <w:rsid w:val="002E20CA"/>
    <w:rsid w:val="002E3078"/>
    <w:rsid w:val="002E3652"/>
    <w:rsid w:val="002E3A5E"/>
    <w:rsid w:val="002E498A"/>
    <w:rsid w:val="002E5F38"/>
    <w:rsid w:val="002F0636"/>
    <w:rsid w:val="002F117D"/>
    <w:rsid w:val="002F13F7"/>
    <w:rsid w:val="002F22DD"/>
    <w:rsid w:val="002F25E0"/>
    <w:rsid w:val="002F2E97"/>
    <w:rsid w:val="002F5BB9"/>
    <w:rsid w:val="002F661B"/>
    <w:rsid w:val="002F6CF3"/>
    <w:rsid w:val="002F6DAA"/>
    <w:rsid w:val="002F6DC3"/>
    <w:rsid w:val="002F7481"/>
    <w:rsid w:val="002F77B4"/>
    <w:rsid w:val="002F77E5"/>
    <w:rsid w:val="002F7D36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0F3B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597F"/>
    <w:rsid w:val="003176A9"/>
    <w:rsid w:val="00317D8D"/>
    <w:rsid w:val="00317E8E"/>
    <w:rsid w:val="00321079"/>
    <w:rsid w:val="00321252"/>
    <w:rsid w:val="0032190B"/>
    <w:rsid w:val="00321CC7"/>
    <w:rsid w:val="003226B8"/>
    <w:rsid w:val="00322780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145D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16C5"/>
    <w:rsid w:val="003419A6"/>
    <w:rsid w:val="0034278C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203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473"/>
    <w:rsid w:val="003746C1"/>
    <w:rsid w:val="00375453"/>
    <w:rsid w:val="00375BA2"/>
    <w:rsid w:val="003768E7"/>
    <w:rsid w:val="00376D6C"/>
    <w:rsid w:val="003771B3"/>
    <w:rsid w:val="0038096B"/>
    <w:rsid w:val="00380CCC"/>
    <w:rsid w:val="003811B5"/>
    <w:rsid w:val="003814EC"/>
    <w:rsid w:val="00381BA2"/>
    <w:rsid w:val="00382DFE"/>
    <w:rsid w:val="00383C62"/>
    <w:rsid w:val="00383CC4"/>
    <w:rsid w:val="00384C9C"/>
    <w:rsid w:val="00385594"/>
    <w:rsid w:val="0038565A"/>
    <w:rsid w:val="0038584B"/>
    <w:rsid w:val="0038587C"/>
    <w:rsid w:val="003865FE"/>
    <w:rsid w:val="0038660A"/>
    <w:rsid w:val="003874A3"/>
    <w:rsid w:val="003876B6"/>
    <w:rsid w:val="00387701"/>
    <w:rsid w:val="00387936"/>
    <w:rsid w:val="0039001D"/>
    <w:rsid w:val="00391305"/>
    <w:rsid w:val="003916FB"/>
    <w:rsid w:val="00392494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345B"/>
    <w:rsid w:val="003A38B4"/>
    <w:rsid w:val="003A48F9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C5B4D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8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696A"/>
    <w:rsid w:val="003E762A"/>
    <w:rsid w:val="003E7E70"/>
    <w:rsid w:val="003E7F81"/>
    <w:rsid w:val="003F0A4B"/>
    <w:rsid w:val="003F2497"/>
    <w:rsid w:val="003F2769"/>
    <w:rsid w:val="003F280B"/>
    <w:rsid w:val="003F29D2"/>
    <w:rsid w:val="003F2A02"/>
    <w:rsid w:val="003F2ABA"/>
    <w:rsid w:val="003F30AE"/>
    <w:rsid w:val="003F3653"/>
    <w:rsid w:val="003F38B9"/>
    <w:rsid w:val="003F3CAE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49A1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52F"/>
    <w:rsid w:val="0041486C"/>
    <w:rsid w:val="00414956"/>
    <w:rsid w:val="00414AA6"/>
    <w:rsid w:val="00414C3F"/>
    <w:rsid w:val="004152B5"/>
    <w:rsid w:val="00416077"/>
    <w:rsid w:val="00416FF3"/>
    <w:rsid w:val="0041722E"/>
    <w:rsid w:val="00417232"/>
    <w:rsid w:val="004174B8"/>
    <w:rsid w:val="00417C8E"/>
    <w:rsid w:val="00417EFA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0FE"/>
    <w:rsid w:val="00426C00"/>
    <w:rsid w:val="0042741A"/>
    <w:rsid w:val="004274DE"/>
    <w:rsid w:val="00427598"/>
    <w:rsid w:val="004278B4"/>
    <w:rsid w:val="00427929"/>
    <w:rsid w:val="0043004F"/>
    <w:rsid w:val="0043031B"/>
    <w:rsid w:val="00430458"/>
    <w:rsid w:val="00430745"/>
    <w:rsid w:val="00431BBC"/>
    <w:rsid w:val="004321CC"/>
    <w:rsid w:val="004323A3"/>
    <w:rsid w:val="00432472"/>
    <w:rsid w:val="00433D63"/>
    <w:rsid w:val="00434165"/>
    <w:rsid w:val="00434EB1"/>
    <w:rsid w:val="00435AE1"/>
    <w:rsid w:val="00436223"/>
    <w:rsid w:val="004370FE"/>
    <w:rsid w:val="00437CDC"/>
    <w:rsid w:val="00437DDF"/>
    <w:rsid w:val="004405F3"/>
    <w:rsid w:val="00440924"/>
    <w:rsid w:val="004409D9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29E"/>
    <w:rsid w:val="00450AE5"/>
    <w:rsid w:val="00450D4F"/>
    <w:rsid w:val="00451234"/>
    <w:rsid w:val="004519E4"/>
    <w:rsid w:val="00452536"/>
    <w:rsid w:val="004536C5"/>
    <w:rsid w:val="004536DA"/>
    <w:rsid w:val="004538BB"/>
    <w:rsid w:val="00453921"/>
    <w:rsid w:val="00453D8B"/>
    <w:rsid w:val="0045456E"/>
    <w:rsid w:val="00454C68"/>
    <w:rsid w:val="0045767D"/>
    <w:rsid w:val="00457CD8"/>
    <w:rsid w:val="00460B8C"/>
    <w:rsid w:val="0046109B"/>
    <w:rsid w:val="004614CA"/>
    <w:rsid w:val="004616DB"/>
    <w:rsid w:val="00461D3C"/>
    <w:rsid w:val="00462066"/>
    <w:rsid w:val="004625C6"/>
    <w:rsid w:val="00462959"/>
    <w:rsid w:val="00462FA4"/>
    <w:rsid w:val="00463033"/>
    <w:rsid w:val="004636DB"/>
    <w:rsid w:val="004638B2"/>
    <w:rsid w:val="00463DE2"/>
    <w:rsid w:val="00463EEC"/>
    <w:rsid w:val="00464CD3"/>
    <w:rsid w:val="00464F28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A73"/>
    <w:rsid w:val="00481D4F"/>
    <w:rsid w:val="00481F90"/>
    <w:rsid w:val="004824FB"/>
    <w:rsid w:val="0048289F"/>
    <w:rsid w:val="00482BE9"/>
    <w:rsid w:val="00482EBC"/>
    <w:rsid w:val="00484485"/>
    <w:rsid w:val="00484E1F"/>
    <w:rsid w:val="004854EB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021E"/>
    <w:rsid w:val="00491A3A"/>
    <w:rsid w:val="004922B4"/>
    <w:rsid w:val="00492E5F"/>
    <w:rsid w:val="004931A1"/>
    <w:rsid w:val="00493711"/>
    <w:rsid w:val="00493B12"/>
    <w:rsid w:val="00493D10"/>
    <w:rsid w:val="004940CB"/>
    <w:rsid w:val="00494A11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3B21"/>
    <w:rsid w:val="004B56B4"/>
    <w:rsid w:val="004B57F7"/>
    <w:rsid w:val="004B5F33"/>
    <w:rsid w:val="004B6093"/>
    <w:rsid w:val="004B791F"/>
    <w:rsid w:val="004B7BF2"/>
    <w:rsid w:val="004B7D8D"/>
    <w:rsid w:val="004C0014"/>
    <w:rsid w:val="004C06CC"/>
    <w:rsid w:val="004C18A0"/>
    <w:rsid w:val="004C1971"/>
    <w:rsid w:val="004C3F60"/>
    <w:rsid w:val="004C3FEA"/>
    <w:rsid w:val="004C41E5"/>
    <w:rsid w:val="004C431D"/>
    <w:rsid w:val="004C4840"/>
    <w:rsid w:val="004C49AA"/>
    <w:rsid w:val="004C52EC"/>
    <w:rsid w:val="004C5B1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B86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3A98"/>
    <w:rsid w:val="004E4249"/>
    <w:rsid w:val="004E4B45"/>
    <w:rsid w:val="004E5E95"/>
    <w:rsid w:val="004E5E99"/>
    <w:rsid w:val="004E5FDB"/>
    <w:rsid w:val="004E626A"/>
    <w:rsid w:val="004E73DF"/>
    <w:rsid w:val="004E780B"/>
    <w:rsid w:val="004F0027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3A2C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0501"/>
    <w:rsid w:val="0050081A"/>
    <w:rsid w:val="00501E7A"/>
    <w:rsid w:val="00501F3D"/>
    <w:rsid w:val="00502BA1"/>
    <w:rsid w:val="005040A6"/>
    <w:rsid w:val="00504269"/>
    <w:rsid w:val="00504B7A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4FFD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1AC7"/>
    <w:rsid w:val="00522550"/>
    <w:rsid w:val="005233B8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52"/>
    <w:rsid w:val="005271A7"/>
    <w:rsid w:val="00527BDA"/>
    <w:rsid w:val="00527F77"/>
    <w:rsid w:val="0053042E"/>
    <w:rsid w:val="00531B47"/>
    <w:rsid w:val="00531CF0"/>
    <w:rsid w:val="0053340A"/>
    <w:rsid w:val="005337DF"/>
    <w:rsid w:val="0053571B"/>
    <w:rsid w:val="00535DDE"/>
    <w:rsid w:val="00536711"/>
    <w:rsid w:val="00537539"/>
    <w:rsid w:val="00537CFD"/>
    <w:rsid w:val="00537E2D"/>
    <w:rsid w:val="0054032D"/>
    <w:rsid w:val="005409C6"/>
    <w:rsid w:val="00540D28"/>
    <w:rsid w:val="005413E5"/>
    <w:rsid w:val="0054216D"/>
    <w:rsid w:val="005421B6"/>
    <w:rsid w:val="005424EA"/>
    <w:rsid w:val="005443A6"/>
    <w:rsid w:val="00546234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A17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18EB"/>
    <w:rsid w:val="00572166"/>
    <w:rsid w:val="00572836"/>
    <w:rsid w:val="00573341"/>
    <w:rsid w:val="005744D8"/>
    <w:rsid w:val="00574583"/>
    <w:rsid w:val="005747EA"/>
    <w:rsid w:val="0057502A"/>
    <w:rsid w:val="00575C95"/>
    <w:rsid w:val="005762E3"/>
    <w:rsid w:val="0057653A"/>
    <w:rsid w:val="0057656D"/>
    <w:rsid w:val="0057750D"/>
    <w:rsid w:val="00577679"/>
    <w:rsid w:val="00580260"/>
    <w:rsid w:val="00580920"/>
    <w:rsid w:val="0058135B"/>
    <w:rsid w:val="005816D8"/>
    <w:rsid w:val="00582D0A"/>
    <w:rsid w:val="0058301E"/>
    <w:rsid w:val="0058354E"/>
    <w:rsid w:val="00584C23"/>
    <w:rsid w:val="00585225"/>
    <w:rsid w:val="00585958"/>
    <w:rsid w:val="00585F08"/>
    <w:rsid w:val="00585FF7"/>
    <w:rsid w:val="00586623"/>
    <w:rsid w:val="00586BF5"/>
    <w:rsid w:val="0059005B"/>
    <w:rsid w:val="0059014E"/>
    <w:rsid w:val="0059098F"/>
    <w:rsid w:val="00591A2B"/>
    <w:rsid w:val="00592474"/>
    <w:rsid w:val="00593355"/>
    <w:rsid w:val="005933FF"/>
    <w:rsid w:val="00593AF9"/>
    <w:rsid w:val="00594941"/>
    <w:rsid w:val="00594C25"/>
    <w:rsid w:val="005958DF"/>
    <w:rsid w:val="005959BF"/>
    <w:rsid w:val="005967F6"/>
    <w:rsid w:val="0059706A"/>
    <w:rsid w:val="00597506"/>
    <w:rsid w:val="00597C5E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69EA"/>
    <w:rsid w:val="005A71D3"/>
    <w:rsid w:val="005A7B71"/>
    <w:rsid w:val="005A7E9C"/>
    <w:rsid w:val="005B0B2F"/>
    <w:rsid w:val="005B17E4"/>
    <w:rsid w:val="005B2501"/>
    <w:rsid w:val="005B2D2B"/>
    <w:rsid w:val="005B49C3"/>
    <w:rsid w:val="005B53ED"/>
    <w:rsid w:val="005B5A19"/>
    <w:rsid w:val="005B5FA4"/>
    <w:rsid w:val="005B6E1B"/>
    <w:rsid w:val="005C01E8"/>
    <w:rsid w:val="005C08DE"/>
    <w:rsid w:val="005C0ED5"/>
    <w:rsid w:val="005C14A6"/>
    <w:rsid w:val="005C2004"/>
    <w:rsid w:val="005C2B2A"/>
    <w:rsid w:val="005C2FD3"/>
    <w:rsid w:val="005C32E3"/>
    <w:rsid w:val="005C44CF"/>
    <w:rsid w:val="005C493C"/>
    <w:rsid w:val="005C4B72"/>
    <w:rsid w:val="005C65DE"/>
    <w:rsid w:val="005C689B"/>
    <w:rsid w:val="005C70DF"/>
    <w:rsid w:val="005C7336"/>
    <w:rsid w:val="005C7A47"/>
    <w:rsid w:val="005D0685"/>
    <w:rsid w:val="005D0719"/>
    <w:rsid w:val="005D0CAD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942"/>
    <w:rsid w:val="005D5D61"/>
    <w:rsid w:val="005D6F6C"/>
    <w:rsid w:val="005D70EA"/>
    <w:rsid w:val="005D7238"/>
    <w:rsid w:val="005D7329"/>
    <w:rsid w:val="005D793B"/>
    <w:rsid w:val="005D7C68"/>
    <w:rsid w:val="005E0E8B"/>
    <w:rsid w:val="005E18AA"/>
    <w:rsid w:val="005E2ABF"/>
    <w:rsid w:val="005E32A4"/>
    <w:rsid w:val="005E3F44"/>
    <w:rsid w:val="005E4C19"/>
    <w:rsid w:val="005E52C5"/>
    <w:rsid w:val="005E586E"/>
    <w:rsid w:val="005E6099"/>
    <w:rsid w:val="005E627D"/>
    <w:rsid w:val="005E6672"/>
    <w:rsid w:val="005E6692"/>
    <w:rsid w:val="005E6864"/>
    <w:rsid w:val="005E6905"/>
    <w:rsid w:val="005E7158"/>
    <w:rsid w:val="005F162B"/>
    <w:rsid w:val="005F27DB"/>
    <w:rsid w:val="005F34EB"/>
    <w:rsid w:val="005F3A76"/>
    <w:rsid w:val="005F3F97"/>
    <w:rsid w:val="005F6862"/>
    <w:rsid w:val="005F7239"/>
    <w:rsid w:val="00600255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0DDC"/>
    <w:rsid w:val="006124DE"/>
    <w:rsid w:val="00612B81"/>
    <w:rsid w:val="00612C69"/>
    <w:rsid w:val="00612FCC"/>
    <w:rsid w:val="0061420B"/>
    <w:rsid w:val="00614312"/>
    <w:rsid w:val="00614A38"/>
    <w:rsid w:val="00614AFF"/>
    <w:rsid w:val="00614B18"/>
    <w:rsid w:val="006151AB"/>
    <w:rsid w:val="006159B0"/>
    <w:rsid w:val="00615AF0"/>
    <w:rsid w:val="0061682D"/>
    <w:rsid w:val="00617021"/>
    <w:rsid w:val="00617903"/>
    <w:rsid w:val="00620B83"/>
    <w:rsid w:val="00621891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226"/>
    <w:rsid w:val="00627313"/>
    <w:rsid w:val="0062740C"/>
    <w:rsid w:val="00627BA9"/>
    <w:rsid w:val="006301C2"/>
    <w:rsid w:val="0063070E"/>
    <w:rsid w:val="00632056"/>
    <w:rsid w:val="0063292F"/>
    <w:rsid w:val="006336D9"/>
    <w:rsid w:val="00633EE3"/>
    <w:rsid w:val="006346EE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BE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1D9"/>
    <w:rsid w:val="00654CD8"/>
    <w:rsid w:val="00654E56"/>
    <w:rsid w:val="00655A84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617"/>
    <w:rsid w:val="00666762"/>
    <w:rsid w:val="006667DA"/>
    <w:rsid w:val="00667C4A"/>
    <w:rsid w:val="00667ECB"/>
    <w:rsid w:val="00670B00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68E"/>
    <w:rsid w:val="00675B0C"/>
    <w:rsid w:val="00676AA9"/>
    <w:rsid w:val="00677F7E"/>
    <w:rsid w:val="00680B29"/>
    <w:rsid w:val="00681D3A"/>
    <w:rsid w:val="006822C6"/>
    <w:rsid w:val="0068328D"/>
    <w:rsid w:val="00683B88"/>
    <w:rsid w:val="006840A6"/>
    <w:rsid w:val="006844A1"/>
    <w:rsid w:val="00684948"/>
    <w:rsid w:val="00684FE1"/>
    <w:rsid w:val="006850E0"/>
    <w:rsid w:val="006855C5"/>
    <w:rsid w:val="00686212"/>
    <w:rsid w:val="006864D1"/>
    <w:rsid w:val="006874AA"/>
    <w:rsid w:val="006874ED"/>
    <w:rsid w:val="006904E9"/>
    <w:rsid w:val="006905B5"/>
    <w:rsid w:val="00691B9D"/>
    <w:rsid w:val="00691E18"/>
    <w:rsid w:val="006926DC"/>
    <w:rsid w:val="006929D0"/>
    <w:rsid w:val="0069353D"/>
    <w:rsid w:val="00694BB4"/>
    <w:rsid w:val="00694C98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B98"/>
    <w:rsid w:val="006A3D12"/>
    <w:rsid w:val="006A446C"/>
    <w:rsid w:val="006A460F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AA"/>
    <w:rsid w:val="006A79E0"/>
    <w:rsid w:val="006A7A7D"/>
    <w:rsid w:val="006B023C"/>
    <w:rsid w:val="006B07DB"/>
    <w:rsid w:val="006B0CBF"/>
    <w:rsid w:val="006B13DE"/>
    <w:rsid w:val="006B1A81"/>
    <w:rsid w:val="006B2A40"/>
    <w:rsid w:val="006B3F87"/>
    <w:rsid w:val="006B479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A0C"/>
    <w:rsid w:val="006C3F61"/>
    <w:rsid w:val="006C4366"/>
    <w:rsid w:val="006C4466"/>
    <w:rsid w:val="006C4B24"/>
    <w:rsid w:val="006C4E3F"/>
    <w:rsid w:val="006C5677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2DA2"/>
    <w:rsid w:val="006D326E"/>
    <w:rsid w:val="006D3555"/>
    <w:rsid w:val="006D3F5A"/>
    <w:rsid w:val="006D40ED"/>
    <w:rsid w:val="006D5535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C75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4E3C"/>
    <w:rsid w:val="006F55C2"/>
    <w:rsid w:val="006F60A8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372F"/>
    <w:rsid w:val="00704799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AD0"/>
    <w:rsid w:val="00710E57"/>
    <w:rsid w:val="007117B1"/>
    <w:rsid w:val="00711F35"/>
    <w:rsid w:val="007128E7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189F"/>
    <w:rsid w:val="007321E1"/>
    <w:rsid w:val="00732C4E"/>
    <w:rsid w:val="00732E2F"/>
    <w:rsid w:val="0073354B"/>
    <w:rsid w:val="0073378E"/>
    <w:rsid w:val="00733B34"/>
    <w:rsid w:val="007342E1"/>
    <w:rsid w:val="0073498B"/>
    <w:rsid w:val="00734AFD"/>
    <w:rsid w:val="007350CA"/>
    <w:rsid w:val="00736463"/>
    <w:rsid w:val="00736EF2"/>
    <w:rsid w:val="007370C0"/>
    <w:rsid w:val="00737193"/>
    <w:rsid w:val="00741662"/>
    <w:rsid w:val="007423B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7AC"/>
    <w:rsid w:val="00751825"/>
    <w:rsid w:val="0075326B"/>
    <w:rsid w:val="00753AC3"/>
    <w:rsid w:val="00754C4F"/>
    <w:rsid w:val="00754E16"/>
    <w:rsid w:val="007550ED"/>
    <w:rsid w:val="00755117"/>
    <w:rsid w:val="00755371"/>
    <w:rsid w:val="0075620B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3BF0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AAE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1A"/>
    <w:rsid w:val="007842AF"/>
    <w:rsid w:val="007856F7"/>
    <w:rsid w:val="00785FB6"/>
    <w:rsid w:val="007860F0"/>
    <w:rsid w:val="00786112"/>
    <w:rsid w:val="00786685"/>
    <w:rsid w:val="00787392"/>
    <w:rsid w:val="007874D3"/>
    <w:rsid w:val="0078769E"/>
    <w:rsid w:val="00790CC5"/>
    <w:rsid w:val="00790E2C"/>
    <w:rsid w:val="00792759"/>
    <w:rsid w:val="00792781"/>
    <w:rsid w:val="00792BEA"/>
    <w:rsid w:val="00792F04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6017"/>
    <w:rsid w:val="00797073"/>
    <w:rsid w:val="0079735E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A64E5"/>
    <w:rsid w:val="007A68EF"/>
    <w:rsid w:val="007B0231"/>
    <w:rsid w:val="007B20F0"/>
    <w:rsid w:val="007B2C56"/>
    <w:rsid w:val="007B2F2D"/>
    <w:rsid w:val="007B4599"/>
    <w:rsid w:val="007B4797"/>
    <w:rsid w:val="007B499B"/>
    <w:rsid w:val="007B6300"/>
    <w:rsid w:val="007B6AC3"/>
    <w:rsid w:val="007B73D9"/>
    <w:rsid w:val="007B77C2"/>
    <w:rsid w:val="007B78EF"/>
    <w:rsid w:val="007B79F9"/>
    <w:rsid w:val="007C0659"/>
    <w:rsid w:val="007C065B"/>
    <w:rsid w:val="007C15E3"/>
    <w:rsid w:val="007C210A"/>
    <w:rsid w:val="007C39C7"/>
    <w:rsid w:val="007C41DA"/>
    <w:rsid w:val="007C68ED"/>
    <w:rsid w:val="007C7B91"/>
    <w:rsid w:val="007D10FC"/>
    <w:rsid w:val="007D2731"/>
    <w:rsid w:val="007D2EAF"/>
    <w:rsid w:val="007D3274"/>
    <w:rsid w:val="007D3351"/>
    <w:rsid w:val="007D3539"/>
    <w:rsid w:val="007D399C"/>
    <w:rsid w:val="007D50F0"/>
    <w:rsid w:val="007D57CE"/>
    <w:rsid w:val="007D6F1B"/>
    <w:rsid w:val="007D7B48"/>
    <w:rsid w:val="007E0AE4"/>
    <w:rsid w:val="007E101E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7C"/>
    <w:rsid w:val="008034B1"/>
    <w:rsid w:val="00803C68"/>
    <w:rsid w:val="00803EC2"/>
    <w:rsid w:val="00803F91"/>
    <w:rsid w:val="008056F7"/>
    <w:rsid w:val="00805725"/>
    <w:rsid w:val="0080666B"/>
    <w:rsid w:val="00806B9B"/>
    <w:rsid w:val="008076DB"/>
    <w:rsid w:val="008078F6"/>
    <w:rsid w:val="00807933"/>
    <w:rsid w:val="00810124"/>
    <w:rsid w:val="0081057A"/>
    <w:rsid w:val="008116FB"/>
    <w:rsid w:val="0081182F"/>
    <w:rsid w:val="00811EA1"/>
    <w:rsid w:val="008124E0"/>
    <w:rsid w:val="00812951"/>
    <w:rsid w:val="00814919"/>
    <w:rsid w:val="00814972"/>
    <w:rsid w:val="00815DAE"/>
    <w:rsid w:val="008165DD"/>
    <w:rsid w:val="00816AE3"/>
    <w:rsid w:val="008170E6"/>
    <w:rsid w:val="0081774F"/>
    <w:rsid w:val="0082005D"/>
    <w:rsid w:val="00820128"/>
    <w:rsid w:val="0082035B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328"/>
    <w:rsid w:val="008465C9"/>
    <w:rsid w:val="00846D4B"/>
    <w:rsid w:val="00847156"/>
    <w:rsid w:val="008473BA"/>
    <w:rsid w:val="00847519"/>
    <w:rsid w:val="00847EFA"/>
    <w:rsid w:val="00847F4F"/>
    <w:rsid w:val="0085014A"/>
    <w:rsid w:val="0085198F"/>
    <w:rsid w:val="008519BC"/>
    <w:rsid w:val="00853F2F"/>
    <w:rsid w:val="00854338"/>
    <w:rsid w:val="0085555A"/>
    <w:rsid w:val="00855D11"/>
    <w:rsid w:val="00855D2A"/>
    <w:rsid w:val="008563EA"/>
    <w:rsid w:val="008565D2"/>
    <w:rsid w:val="0085665A"/>
    <w:rsid w:val="00856AC1"/>
    <w:rsid w:val="00857599"/>
    <w:rsid w:val="0086019F"/>
    <w:rsid w:val="00861554"/>
    <w:rsid w:val="00861772"/>
    <w:rsid w:val="008620B6"/>
    <w:rsid w:val="00862513"/>
    <w:rsid w:val="008626FA"/>
    <w:rsid w:val="008630C1"/>
    <w:rsid w:val="008630E9"/>
    <w:rsid w:val="0086344A"/>
    <w:rsid w:val="00863A13"/>
    <w:rsid w:val="00863AEE"/>
    <w:rsid w:val="00863FE8"/>
    <w:rsid w:val="0086405B"/>
    <w:rsid w:val="00864A74"/>
    <w:rsid w:val="00865780"/>
    <w:rsid w:val="00867B0E"/>
    <w:rsid w:val="00867BE5"/>
    <w:rsid w:val="0087018A"/>
    <w:rsid w:val="008704AA"/>
    <w:rsid w:val="00870E2D"/>
    <w:rsid w:val="00870E3D"/>
    <w:rsid w:val="00871126"/>
    <w:rsid w:val="008716E2"/>
    <w:rsid w:val="0087220D"/>
    <w:rsid w:val="008722D8"/>
    <w:rsid w:val="00872806"/>
    <w:rsid w:val="00874C4F"/>
    <w:rsid w:val="00874D98"/>
    <w:rsid w:val="00875ED0"/>
    <w:rsid w:val="0087653F"/>
    <w:rsid w:val="00876590"/>
    <w:rsid w:val="0087700F"/>
    <w:rsid w:val="00877688"/>
    <w:rsid w:val="00877972"/>
    <w:rsid w:val="00877A2C"/>
    <w:rsid w:val="00880257"/>
    <w:rsid w:val="0088025C"/>
    <w:rsid w:val="00880575"/>
    <w:rsid w:val="00880ADD"/>
    <w:rsid w:val="00880C29"/>
    <w:rsid w:val="0088123B"/>
    <w:rsid w:val="0088161B"/>
    <w:rsid w:val="00881EEC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3DE6"/>
    <w:rsid w:val="008A6555"/>
    <w:rsid w:val="008A6F21"/>
    <w:rsid w:val="008A7315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5EB"/>
    <w:rsid w:val="008B3918"/>
    <w:rsid w:val="008B3CD6"/>
    <w:rsid w:val="008B4549"/>
    <w:rsid w:val="008B54B2"/>
    <w:rsid w:val="008B5FF8"/>
    <w:rsid w:val="008B617E"/>
    <w:rsid w:val="008B72F0"/>
    <w:rsid w:val="008C0635"/>
    <w:rsid w:val="008C0A40"/>
    <w:rsid w:val="008C0D27"/>
    <w:rsid w:val="008C1A61"/>
    <w:rsid w:val="008C29FD"/>
    <w:rsid w:val="008C2BF4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6F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0F9"/>
    <w:rsid w:val="008E22AD"/>
    <w:rsid w:val="008E2320"/>
    <w:rsid w:val="008E2482"/>
    <w:rsid w:val="008E2C60"/>
    <w:rsid w:val="008E2E2D"/>
    <w:rsid w:val="008E3339"/>
    <w:rsid w:val="008E3451"/>
    <w:rsid w:val="008E3ABA"/>
    <w:rsid w:val="008E530E"/>
    <w:rsid w:val="008E53E5"/>
    <w:rsid w:val="008E5624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3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6FE"/>
    <w:rsid w:val="009027FF"/>
    <w:rsid w:val="00902DF4"/>
    <w:rsid w:val="00904CDA"/>
    <w:rsid w:val="009056B5"/>
    <w:rsid w:val="00906B8A"/>
    <w:rsid w:val="00906CE3"/>
    <w:rsid w:val="009071CC"/>
    <w:rsid w:val="00907912"/>
    <w:rsid w:val="00907A74"/>
    <w:rsid w:val="00911433"/>
    <w:rsid w:val="00911464"/>
    <w:rsid w:val="00911F57"/>
    <w:rsid w:val="00912076"/>
    <w:rsid w:val="00913B31"/>
    <w:rsid w:val="00913F6F"/>
    <w:rsid w:val="0091466D"/>
    <w:rsid w:val="00915311"/>
    <w:rsid w:val="00915748"/>
    <w:rsid w:val="00915EA3"/>
    <w:rsid w:val="00915EDB"/>
    <w:rsid w:val="0091648F"/>
    <w:rsid w:val="0091731F"/>
    <w:rsid w:val="00917BCD"/>
    <w:rsid w:val="009201C2"/>
    <w:rsid w:val="0092030D"/>
    <w:rsid w:val="0092036A"/>
    <w:rsid w:val="00920EA7"/>
    <w:rsid w:val="0092103F"/>
    <w:rsid w:val="00921B89"/>
    <w:rsid w:val="00922957"/>
    <w:rsid w:val="00922A24"/>
    <w:rsid w:val="0092306C"/>
    <w:rsid w:val="009230C1"/>
    <w:rsid w:val="0092340F"/>
    <w:rsid w:val="00923EB3"/>
    <w:rsid w:val="00923F83"/>
    <w:rsid w:val="00925E09"/>
    <w:rsid w:val="0092638D"/>
    <w:rsid w:val="00926545"/>
    <w:rsid w:val="00926E8A"/>
    <w:rsid w:val="009278A5"/>
    <w:rsid w:val="00927BF5"/>
    <w:rsid w:val="00927CDC"/>
    <w:rsid w:val="0093186B"/>
    <w:rsid w:val="0093196E"/>
    <w:rsid w:val="00931BEA"/>
    <w:rsid w:val="00931C34"/>
    <w:rsid w:val="009324E8"/>
    <w:rsid w:val="00932A22"/>
    <w:rsid w:val="00933B72"/>
    <w:rsid w:val="00933DDF"/>
    <w:rsid w:val="00934148"/>
    <w:rsid w:val="00935416"/>
    <w:rsid w:val="009360E1"/>
    <w:rsid w:val="00936E88"/>
    <w:rsid w:val="00936F9C"/>
    <w:rsid w:val="00937E67"/>
    <w:rsid w:val="00940336"/>
    <w:rsid w:val="0094304C"/>
    <w:rsid w:val="00943561"/>
    <w:rsid w:val="00944C05"/>
    <w:rsid w:val="0094574E"/>
    <w:rsid w:val="00946F37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0C34"/>
    <w:rsid w:val="00960EB3"/>
    <w:rsid w:val="00961A7C"/>
    <w:rsid w:val="0096208F"/>
    <w:rsid w:val="0096287C"/>
    <w:rsid w:val="009629D4"/>
    <w:rsid w:val="009631BD"/>
    <w:rsid w:val="00963665"/>
    <w:rsid w:val="00963C8C"/>
    <w:rsid w:val="0096434D"/>
    <w:rsid w:val="00964838"/>
    <w:rsid w:val="0096489F"/>
    <w:rsid w:val="00964C3E"/>
    <w:rsid w:val="00964DF3"/>
    <w:rsid w:val="009657AC"/>
    <w:rsid w:val="00965EA0"/>
    <w:rsid w:val="00966041"/>
    <w:rsid w:val="00966898"/>
    <w:rsid w:val="009668A7"/>
    <w:rsid w:val="0096696E"/>
    <w:rsid w:val="00966C94"/>
    <w:rsid w:val="00967B9D"/>
    <w:rsid w:val="009703CB"/>
    <w:rsid w:val="00970692"/>
    <w:rsid w:val="009706D5"/>
    <w:rsid w:val="00970A03"/>
    <w:rsid w:val="0097179A"/>
    <w:rsid w:val="009721DD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2A3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1B9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C44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32C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D7959"/>
    <w:rsid w:val="009E02E4"/>
    <w:rsid w:val="009E0AFB"/>
    <w:rsid w:val="009E1CDF"/>
    <w:rsid w:val="009E2A21"/>
    <w:rsid w:val="009E3F44"/>
    <w:rsid w:val="009E5442"/>
    <w:rsid w:val="009E6224"/>
    <w:rsid w:val="009E622B"/>
    <w:rsid w:val="009E6654"/>
    <w:rsid w:val="009E665F"/>
    <w:rsid w:val="009E7053"/>
    <w:rsid w:val="009E7203"/>
    <w:rsid w:val="009E7BE4"/>
    <w:rsid w:val="009E7FBF"/>
    <w:rsid w:val="009F06B3"/>
    <w:rsid w:val="009F0794"/>
    <w:rsid w:val="009F1782"/>
    <w:rsid w:val="009F18C5"/>
    <w:rsid w:val="009F1D7D"/>
    <w:rsid w:val="009F2116"/>
    <w:rsid w:val="009F24CD"/>
    <w:rsid w:val="009F3349"/>
    <w:rsid w:val="009F3A6D"/>
    <w:rsid w:val="009F4AD9"/>
    <w:rsid w:val="009F5007"/>
    <w:rsid w:val="009F6B7F"/>
    <w:rsid w:val="009F71AB"/>
    <w:rsid w:val="009F72A8"/>
    <w:rsid w:val="00A0094B"/>
    <w:rsid w:val="00A00BE2"/>
    <w:rsid w:val="00A00E7F"/>
    <w:rsid w:val="00A011B7"/>
    <w:rsid w:val="00A014F7"/>
    <w:rsid w:val="00A01C4B"/>
    <w:rsid w:val="00A01F48"/>
    <w:rsid w:val="00A02659"/>
    <w:rsid w:val="00A02F42"/>
    <w:rsid w:val="00A035EB"/>
    <w:rsid w:val="00A0490E"/>
    <w:rsid w:val="00A055FB"/>
    <w:rsid w:val="00A068CA"/>
    <w:rsid w:val="00A06FA2"/>
    <w:rsid w:val="00A10388"/>
    <w:rsid w:val="00A10630"/>
    <w:rsid w:val="00A10D08"/>
    <w:rsid w:val="00A1149B"/>
    <w:rsid w:val="00A116EB"/>
    <w:rsid w:val="00A125B8"/>
    <w:rsid w:val="00A1277A"/>
    <w:rsid w:val="00A12F62"/>
    <w:rsid w:val="00A13621"/>
    <w:rsid w:val="00A14CA1"/>
    <w:rsid w:val="00A15547"/>
    <w:rsid w:val="00A157A3"/>
    <w:rsid w:val="00A15D0F"/>
    <w:rsid w:val="00A16646"/>
    <w:rsid w:val="00A1739E"/>
    <w:rsid w:val="00A17B59"/>
    <w:rsid w:val="00A2039B"/>
    <w:rsid w:val="00A2123A"/>
    <w:rsid w:val="00A213D0"/>
    <w:rsid w:val="00A216A5"/>
    <w:rsid w:val="00A22167"/>
    <w:rsid w:val="00A225CC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5D4A"/>
    <w:rsid w:val="00A370EA"/>
    <w:rsid w:val="00A3718D"/>
    <w:rsid w:val="00A37713"/>
    <w:rsid w:val="00A37DB8"/>
    <w:rsid w:val="00A40B81"/>
    <w:rsid w:val="00A4125B"/>
    <w:rsid w:val="00A41281"/>
    <w:rsid w:val="00A41632"/>
    <w:rsid w:val="00A42D53"/>
    <w:rsid w:val="00A43FAF"/>
    <w:rsid w:val="00A44017"/>
    <w:rsid w:val="00A4442A"/>
    <w:rsid w:val="00A44EDD"/>
    <w:rsid w:val="00A456D2"/>
    <w:rsid w:val="00A45969"/>
    <w:rsid w:val="00A46071"/>
    <w:rsid w:val="00A46746"/>
    <w:rsid w:val="00A46CC7"/>
    <w:rsid w:val="00A47871"/>
    <w:rsid w:val="00A47947"/>
    <w:rsid w:val="00A50362"/>
    <w:rsid w:val="00A50DB5"/>
    <w:rsid w:val="00A51B43"/>
    <w:rsid w:val="00A51FF5"/>
    <w:rsid w:val="00A524CF"/>
    <w:rsid w:val="00A53045"/>
    <w:rsid w:val="00A53A60"/>
    <w:rsid w:val="00A546D9"/>
    <w:rsid w:val="00A55685"/>
    <w:rsid w:val="00A55952"/>
    <w:rsid w:val="00A55A38"/>
    <w:rsid w:val="00A55F23"/>
    <w:rsid w:val="00A5691A"/>
    <w:rsid w:val="00A5739A"/>
    <w:rsid w:val="00A57413"/>
    <w:rsid w:val="00A600EB"/>
    <w:rsid w:val="00A60B4D"/>
    <w:rsid w:val="00A60DFE"/>
    <w:rsid w:val="00A613F9"/>
    <w:rsid w:val="00A6144E"/>
    <w:rsid w:val="00A615A2"/>
    <w:rsid w:val="00A61D1B"/>
    <w:rsid w:val="00A61F23"/>
    <w:rsid w:val="00A61F70"/>
    <w:rsid w:val="00A621E1"/>
    <w:rsid w:val="00A62415"/>
    <w:rsid w:val="00A6283D"/>
    <w:rsid w:val="00A63FB9"/>
    <w:rsid w:val="00A66369"/>
    <w:rsid w:val="00A6639D"/>
    <w:rsid w:val="00A66846"/>
    <w:rsid w:val="00A66A9E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7A0"/>
    <w:rsid w:val="00A84EBB"/>
    <w:rsid w:val="00A85BE0"/>
    <w:rsid w:val="00A85E8C"/>
    <w:rsid w:val="00A866DE"/>
    <w:rsid w:val="00A8744B"/>
    <w:rsid w:val="00A87840"/>
    <w:rsid w:val="00A90BE3"/>
    <w:rsid w:val="00A90E96"/>
    <w:rsid w:val="00A91012"/>
    <w:rsid w:val="00A9180D"/>
    <w:rsid w:val="00A91A52"/>
    <w:rsid w:val="00A92438"/>
    <w:rsid w:val="00A9286D"/>
    <w:rsid w:val="00A93A82"/>
    <w:rsid w:val="00A93D75"/>
    <w:rsid w:val="00A94B89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742"/>
    <w:rsid w:val="00AA5B8F"/>
    <w:rsid w:val="00AA6D85"/>
    <w:rsid w:val="00AA7075"/>
    <w:rsid w:val="00AA78BA"/>
    <w:rsid w:val="00AB0260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E9F"/>
    <w:rsid w:val="00AF110E"/>
    <w:rsid w:val="00AF18AD"/>
    <w:rsid w:val="00AF2BF9"/>
    <w:rsid w:val="00AF2CF9"/>
    <w:rsid w:val="00AF2E73"/>
    <w:rsid w:val="00AF2F18"/>
    <w:rsid w:val="00AF2FC5"/>
    <w:rsid w:val="00AF325B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4CE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3FB3"/>
    <w:rsid w:val="00B1446F"/>
    <w:rsid w:val="00B148E3"/>
    <w:rsid w:val="00B149B4"/>
    <w:rsid w:val="00B16345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27718"/>
    <w:rsid w:val="00B314C7"/>
    <w:rsid w:val="00B32FA7"/>
    <w:rsid w:val="00B33700"/>
    <w:rsid w:val="00B35723"/>
    <w:rsid w:val="00B36A58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611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9F0"/>
    <w:rsid w:val="00B52D74"/>
    <w:rsid w:val="00B541B5"/>
    <w:rsid w:val="00B54C3B"/>
    <w:rsid w:val="00B55312"/>
    <w:rsid w:val="00B55D2B"/>
    <w:rsid w:val="00B570E6"/>
    <w:rsid w:val="00B576C8"/>
    <w:rsid w:val="00B579DD"/>
    <w:rsid w:val="00B608DD"/>
    <w:rsid w:val="00B60A58"/>
    <w:rsid w:val="00B60F92"/>
    <w:rsid w:val="00B6161A"/>
    <w:rsid w:val="00B61C41"/>
    <w:rsid w:val="00B62FF7"/>
    <w:rsid w:val="00B630CC"/>
    <w:rsid w:val="00B63388"/>
    <w:rsid w:val="00B63470"/>
    <w:rsid w:val="00B643CD"/>
    <w:rsid w:val="00B64647"/>
    <w:rsid w:val="00B6534D"/>
    <w:rsid w:val="00B65B03"/>
    <w:rsid w:val="00B65BB7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974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98"/>
    <w:rsid w:val="00B852C9"/>
    <w:rsid w:val="00B8650C"/>
    <w:rsid w:val="00B86B5B"/>
    <w:rsid w:val="00B87974"/>
    <w:rsid w:val="00B906B0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90B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2F07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13C"/>
    <w:rsid w:val="00BE35BF"/>
    <w:rsid w:val="00BE392F"/>
    <w:rsid w:val="00BE41D0"/>
    <w:rsid w:val="00BE4682"/>
    <w:rsid w:val="00BE46DB"/>
    <w:rsid w:val="00BE4854"/>
    <w:rsid w:val="00BE4B1A"/>
    <w:rsid w:val="00BE5719"/>
    <w:rsid w:val="00BE5F39"/>
    <w:rsid w:val="00BE6816"/>
    <w:rsid w:val="00BE6B59"/>
    <w:rsid w:val="00BE6DC3"/>
    <w:rsid w:val="00BE6E66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191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098F"/>
    <w:rsid w:val="00C11292"/>
    <w:rsid w:val="00C11596"/>
    <w:rsid w:val="00C11BBA"/>
    <w:rsid w:val="00C11EB4"/>
    <w:rsid w:val="00C12DF3"/>
    <w:rsid w:val="00C148D6"/>
    <w:rsid w:val="00C1515E"/>
    <w:rsid w:val="00C15C02"/>
    <w:rsid w:val="00C16001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226"/>
    <w:rsid w:val="00C33831"/>
    <w:rsid w:val="00C339C1"/>
    <w:rsid w:val="00C34034"/>
    <w:rsid w:val="00C342CA"/>
    <w:rsid w:val="00C35DF1"/>
    <w:rsid w:val="00C36EB1"/>
    <w:rsid w:val="00C372AF"/>
    <w:rsid w:val="00C37955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4A2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832"/>
    <w:rsid w:val="00C56EAA"/>
    <w:rsid w:val="00C572B6"/>
    <w:rsid w:val="00C572DC"/>
    <w:rsid w:val="00C574C6"/>
    <w:rsid w:val="00C57855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1AE2"/>
    <w:rsid w:val="00C92AB7"/>
    <w:rsid w:val="00C92ABB"/>
    <w:rsid w:val="00C92EC4"/>
    <w:rsid w:val="00C937B5"/>
    <w:rsid w:val="00C938D4"/>
    <w:rsid w:val="00C93EF1"/>
    <w:rsid w:val="00C9449E"/>
    <w:rsid w:val="00C9504A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262A"/>
    <w:rsid w:val="00CA38DB"/>
    <w:rsid w:val="00CA3BF3"/>
    <w:rsid w:val="00CA3DAB"/>
    <w:rsid w:val="00CA40CF"/>
    <w:rsid w:val="00CA445A"/>
    <w:rsid w:val="00CA4940"/>
    <w:rsid w:val="00CA4A7D"/>
    <w:rsid w:val="00CA5011"/>
    <w:rsid w:val="00CA55CA"/>
    <w:rsid w:val="00CA5D3B"/>
    <w:rsid w:val="00CA5EA2"/>
    <w:rsid w:val="00CA5FF5"/>
    <w:rsid w:val="00CA61EA"/>
    <w:rsid w:val="00CA6A19"/>
    <w:rsid w:val="00CA6B29"/>
    <w:rsid w:val="00CA6ECE"/>
    <w:rsid w:val="00CA7CE4"/>
    <w:rsid w:val="00CB002C"/>
    <w:rsid w:val="00CB0CEB"/>
    <w:rsid w:val="00CB1298"/>
    <w:rsid w:val="00CB26F3"/>
    <w:rsid w:val="00CB2D9D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C7ACF"/>
    <w:rsid w:val="00CD1829"/>
    <w:rsid w:val="00CD1CC3"/>
    <w:rsid w:val="00CD1E77"/>
    <w:rsid w:val="00CD1E9C"/>
    <w:rsid w:val="00CD20BE"/>
    <w:rsid w:val="00CD219C"/>
    <w:rsid w:val="00CD21C1"/>
    <w:rsid w:val="00CD26E4"/>
    <w:rsid w:val="00CD2ED8"/>
    <w:rsid w:val="00CD36F3"/>
    <w:rsid w:val="00CD3C37"/>
    <w:rsid w:val="00CD4756"/>
    <w:rsid w:val="00CD5A6A"/>
    <w:rsid w:val="00CD669E"/>
    <w:rsid w:val="00CD712B"/>
    <w:rsid w:val="00CD780F"/>
    <w:rsid w:val="00CD7838"/>
    <w:rsid w:val="00CD78F9"/>
    <w:rsid w:val="00CD796E"/>
    <w:rsid w:val="00CE18B5"/>
    <w:rsid w:val="00CE2206"/>
    <w:rsid w:val="00CE2473"/>
    <w:rsid w:val="00CE30DB"/>
    <w:rsid w:val="00CE319E"/>
    <w:rsid w:val="00CE37C9"/>
    <w:rsid w:val="00CE404D"/>
    <w:rsid w:val="00CE4F17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22AE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00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6E3D"/>
    <w:rsid w:val="00D07256"/>
    <w:rsid w:val="00D073D0"/>
    <w:rsid w:val="00D07615"/>
    <w:rsid w:val="00D07660"/>
    <w:rsid w:val="00D078A0"/>
    <w:rsid w:val="00D07D65"/>
    <w:rsid w:val="00D1010C"/>
    <w:rsid w:val="00D10168"/>
    <w:rsid w:val="00D10336"/>
    <w:rsid w:val="00D10ECC"/>
    <w:rsid w:val="00D11657"/>
    <w:rsid w:val="00D1178A"/>
    <w:rsid w:val="00D11EAB"/>
    <w:rsid w:val="00D1318A"/>
    <w:rsid w:val="00D139D7"/>
    <w:rsid w:val="00D13BC2"/>
    <w:rsid w:val="00D14F91"/>
    <w:rsid w:val="00D1500E"/>
    <w:rsid w:val="00D15356"/>
    <w:rsid w:val="00D1619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1701"/>
    <w:rsid w:val="00D21FB9"/>
    <w:rsid w:val="00D22564"/>
    <w:rsid w:val="00D226B4"/>
    <w:rsid w:val="00D22E41"/>
    <w:rsid w:val="00D2309D"/>
    <w:rsid w:val="00D23F0F"/>
    <w:rsid w:val="00D243F2"/>
    <w:rsid w:val="00D25780"/>
    <w:rsid w:val="00D25D5C"/>
    <w:rsid w:val="00D26AEB"/>
    <w:rsid w:val="00D26E22"/>
    <w:rsid w:val="00D27679"/>
    <w:rsid w:val="00D27BDE"/>
    <w:rsid w:val="00D27D13"/>
    <w:rsid w:val="00D27F38"/>
    <w:rsid w:val="00D30453"/>
    <w:rsid w:val="00D30F97"/>
    <w:rsid w:val="00D31BA9"/>
    <w:rsid w:val="00D31D1A"/>
    <w:rsid w:val="00D31DDE"/>
    <w:rsid w:val="00D327AA"/>
    <w:rsid w:val="00D32B0B"/>
    <w:rsid w:val="00D3330B"/>
    <w:rsid w:val="00D33AEC"/>
    <w:rsid w:val="00D35055"/>
    <w:rsid w:val="00D35305"/>
    <w:rsid w:val="00D36795"/>
    <w:rsid w:val="00D37C26"/>
    <w:rsid w:val="00D37CBE"/>
    <w:rsid w:val="00D400AC"/>
    <w:rsid w:val="00D40154"/>
    <w:rsid w:val="00D4044D"/>
    <w:rsid w:val="00D404AE"/>
    <w:rsid w:val="00D41F34"/>
    <w:rsid w:val="00D423E1"/>
    <w:rsid w:val="00D42730"/>
    <w:rsid w:val="00D42C3D"/>
    <w:rsid w:val="00D44746"/>
    <w:rsid w:val="00D44ABB"/>
    <w:rsid w:val="00D45533"/>
    <w:rsid w:val="00D45BBF"/>
    <w:rsid w:val="00D45E11"/>
    <w:rsid w:val="00D46045"/>
    <w:rsid w:val="00D4619D"/>
    <w:rsid w:val="00D464CA"/>
    <w:rsid w:val="00D469BB"/>
    <w:rsid w:val="00D46C02"/>
    <w:rsid w:val="00D504D2"/>
    <w:rsid w:val="00D50556"/>
    <w:rsid w:val="00D50A11"/>
    <w:rsid w:val="00D51443"/>
    <w:rsid w:val="00D51587"/>
    <w:rsid w:val="00D51BE9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28C4"/>
    <w:rsid w:val="00D83B67"/>
    <w:rsid w:val="00D84193"/>
    <w:rsid w:val="00D8524D"/>
    <w:rsid w:val="00D87715"/>
    <w:rsid w:val="00D87751"/>
    <w:rsid w:val="00D87BAB"/>
    <w:rsid w:val="00D900F8"/>
    <w:rsid w:val="00D90C53"/>
    <w:rsid w:val="00D919A6"/>
    <w:rsid w:val="00D91E9C"/>
    <w:rsid w:val="00D9297D"/>
    <w:rsid w:val="00D9325D"/>
    <w:rsid w:val="00D93313"/>
    <w:rsid w:val="00D94171"/>
    <w:rsid w:val="00D94465"/>
    <w:rsid w:val="00D94FF9"/>
    <w:rsid w:val="00D95034"/>
    <w:rsid w:val="00D950BC"/>
    <w:rsid w:val="00D95184"/>
    <w:rsid w:val="00D9548F"/>
    <w:rsid w:val="00D9667F"/>
    <w:rsid w:val="00D96B26"/>
    <w:rsid w:val="00DA0107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5301"/>
    <w:rsid w:val="00DA6010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34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460B"/>
    <w:rsid w:val="00DC5DAE"/>
    <w:rsid w:val="00DC5F77"/>
    <w:rsid w:val="00DC61D1"/>
    <w:rsid w:val="00DC6EA3"/>
    <w:rsid w:val="00DC71AB"/>
    <w:rsid w:val="00DC7BE3"/>
    <w:rsid w:val="00DC7CB0"/>
    <w:rsid w:val="00DC7F67"/>
    <w:rsid w:val="00DD1145"/>
    <w:rsid w:val="00DD16A7"/>
    <w:rsid w:val="00DD17CD"/>
    <w:rsid w:val="00DD31DF"/>
    <w:rsid w:val="00DD43C5"/>
    <w:rsid w:val="00DD444E"/>
    <w:rsid w:val="00DD6479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964"/>
    <w:rsid w:val="00DE4AEC"/>
    <w:rsid w:val="00DE5BFB"/>
    <w:rsid w:val="00DE6223"/>
    <w:rsid w:val="00DE6352"/>
    <w:rsid w:val="00DE6A4C"/>
    <w:rsid w:val="00DE74C8"/>
    <w:rsid w:val="00DF05EE"/>
    <w:rsid w:val="00DF1728"/>
    <w:rsid w:val="00DF1F53"/>
    <w:rsid w:val="00DF200E"/>
    <w:rsid w:val="00DF21D3"/>
    <w:rsid w:val="00DF2C7E"/>
    <w:rsid w:val="00DF3036"/>
    <w:rsid w:val="00DF312A"/>
    <w:rsid w:val="00DF43F6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947"/>
    <w:rsid w:val="00E07CBD"/>
    <w:rsid w:val="00E07FB5"/>
    <w:rsid w:val="00E10A0D"/>
    <w:rsid w:val="00E10D55"/>
    <w:rsid w:val="00E119B9"/>
    <w:rsid w:val="00E11B3A"/>
    <w:rsid w:val="00E11D7C"/>
    <w:rsid w:val="00E1270A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17F07"/>
    <w:rsid w:val="00E20718"/>
    <w:rsid w:val="00E20C91"/>
    <w:rsid w:val="00E2101D"/>
    <w:rsid w:val="00E2174B"/>
    <w:rsid w:val="00E2238B"/>
    <w:rsid w:val="00E22F84"/>
    <w:rsid w:val="00E23095"/>
    <w:rsid w:val="00E23B7E"/>
    <w:rsid w:val="00E241B2"/>
    <w:rsid w:val="00E24A0D"/>
    <w:rsid w:val="00E24DC6"/>
    <w:rsid w:val="00E2523C"/>
    <w:rsid w:val="00E25469"/>
    <w:rsid w:val="00E262EE"/>
    <w:rsid w:val="00E263AA"/>
    <w:rsid w:val="00E2696A"/>
    <w:rsid w:val="00E26994"/>
    <w:rsid w:val="00E26D24"/>
    <w:rsid w:val="00E26E2D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C79"/>
    <w:rsid w:val="00E33E0B"/>
    <w:rsid w:val="00E342EA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491B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073E"/>
    <w:rsid w:val="00E514AB"/>
    <w:rsid w:val="00E51C95"/>
    <w:rsid w:val="00E51E70"/>
    <w:rsid w:val="00E52255"/>
    <w:rsid w:val="00E52664"/>
    <w:rsid w:val="00E52E06"/>
    <w:rsid w:val="00E53214"/>
    <w:rsid w:val="00E53286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9AF"/>
    <w:rsid w:val="00E62CC5"/>
    <w:rsid w:val="00E62E4B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3F6C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2D0F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61E4"/>
    <w:rsid w:val="00EC79BA"/>
    <w:rsid w:val="00ED007B"/>
    <w:rsid w:val="00ED0CA7"/>
    <w:rsid w:val="00ED1F19"/>
    <w:rsid w:val="00ED21B2"/>
    <w:rsid w:val="00ED22C6"/>
    <w:rsid w:val="00ED28FF"/>
    <w:rsid w:val="00ED29FF"/>
    <w:rsid w:val="00ED3051"/>
    <w:rsid w:val="00ED43BC"/>
    <w:rsid w:val="00ED4FF4"/>
    <w:rsid w:val="00ED5C80"/>
    <w:rsid w:val="00ED6387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0B"/>
    <w:rsid w:val="00EE4AE5"/>
    <w:rsid w:val="00EE5651"/>
    <w:rsid w:val="00EE5EBD"/>
    <w:rsid w:val="00EE5FB1"/>
    <w:rsid w:val="00EE6226"/>
    <w:rsid w:val="00EE70DC"/>
    <w:rsid w:val="00EE7356"/>
    <w:rsid w:val="00EE747E"/>
    <w:rsid w:val="00EF0348"/>
    <w:rsid w:val="00EF0B87"/>
    <w:rsid w:val="00EF0CEC"/>
    <w:rsid w:val="00EF1AF9"/>
    <w:rsid w:val="00EF2963"/>
    <w:rsid w:val="00EF3AD0"/>
    <w:rsid w:val="00EF3D48"/>
    <w:rsid w:val="00EF3F93"/>
    <w:rsid w:val="00EF421C"/>
    <w:rsid w:val="00EF516A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14B"/>
    <w:rsid w:val="00F01494"/>
    <w:rsid w:val="00F02106"/>
    <w:rsid w:val="00F03480"/>
    <w:rsid w:val="00F0464E"/>
    <w:rsid w:val="00F04C54"/>
    <w:rsid w:val="00F04CAB"/>
    <w:rsid w:val="00F051CC"/>
    <w:rsid w:val="00F0563E"/>
    <w:rsid w:val="00F05DC0"/>
    <w:rsid w:val="00F065B6"/>
    <w:rsid w:val="00F06FCF"/>
    <w:rsid w:val="00F0715D"/>
    <w:rsid w:val="00F077FD"/>
    <w:rsid w:val="00F10613"/>
    <w:rsid w:val="00F10B29"/>
    <w:rsid w:val="00F10B2F"/>
    <w:rsid w:val="00F10B9F"/>
    <w:rsid w:val="00F121E3"/>
    <w:rsid w:val="00F1466E"/>
    <w:rsid w:val="00F14FDC"/>
    <w:rsid w:val="00F16482"/>
    <w:rsid w:val="00F16E6F"/>
    <w:rsid w:val="00F17ADF"/>
    <w:rsid w:val="00F2024E"/>
    <w:rsid w:val="00F21264"/>
    <w:rsid w:val="00F215CA"/>
    <w:rsid w:val="00F21C8F"/>
    <w:rsid w:val="00F21E83"/>
    <w:rsid w:val="00F23147"/>
    <w:rsid w:val="00F236ED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4E52"/>
    <w:rsid w:val="00F3505A"/>
    <w:rsid w:val="00F35252"/>
    <w:rsid w:val="00F36094"/>
    <w:rsid w:val="00F362FB"/>
    <w:rsid w:val="00F36846"/>
    <w:rsid w:val="00F3695D"/>
    <w:rsid w:val="00F3708A"/>
    <w:rsid w:val="00F379C8"/>
    <w:rsid w:val="00F40974"/>
    <w:rsid w:val="00F41B5C"/>
    <w:rsid w:val="00F41E3B"/>
    <w:rsid w:val="00F4215F"/>
    <w:rsid w:val="00F42FF0"/>
    <w:rsid w:val="00F43B18"/>
    <w:rsid w:val="00F446B7"/>
    <w:rsid w:val="00F4476B"/>
    <w:rsid w:val="00F45CB0"/>
    <w:rsid w:val="00F45D48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2CAE"/>
    <w:rsid w:val="00F62F5E"/>
    <w:rsid w:val="00F63077"/>
    <w:rsid w:val="00F63ADC"/>
    <w:rsid w:val="00F63FA3"/>
    <w:rsid w:val="00F641A8"/>
    <w:rsid w:val="00F64615"/>
    <w:rsid w:val="00F6474C"/>
    <w:rsid w:val="00F654BF"/>
    <w:rsid w:val="00F65A63"/>
    <w:rsid w:val="00F66240"/>
    <w:rsid w:val="00F663A8"/>
    <w:rsid w:val="00F663D1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6B1"/>
    <w:rsid w:val="00F808E8"/>
    <w:rsid w:val="00F808FF"/>
    <w:rsid w:val="00F80CA0"/>
    <w:rsid w:val="00F81B43"/>
    <w:rsid w:val="00F81D25"/>
    <w:rsid w:val="00F81DC7"/>
    <w:rsid w:val="00F823B5"/>
    <w:rsid w:val="00F837B6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8DA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1C7C"/>
    <w:rsid w:val="00FB24F6"/>
    <w:rsid w:val="00FB2D1B"/>
    <w:rsid w:val="00FB2F8C"/>
    <w:rsid w:val="00FB39CD"/>
    <w:rsid w:val="00FB3A07"/>
    <w:rsid w:val="00FB3AE6"/>
    <w:rsid w:val="00FB50A2"/>
    <w:rsid w:val="00FB5662"/>
    <w:rsid w:val="00FB78CE"/>
    <w:rsid w:val="00FB7A15"/>
    <w:rsid w:val="00FC13F0"/>
    <w:rsid w:val="00FC23DD"/>
    <w:rsid w:val="00FC3407"/>
    <w:rsid w:val="00FC4307"/>
    <w:rsid w:val="00FC4D26"/>
    <w:rsid w:val="00FC5623"/>
    <w:rsid w:val="00FC5690"/>
    <w:rsid w:val="00FC5A75"/>
    <w:rsid w:val="00FC634C"/>
    <w:rsid w:val="00FC63CA"/>
    <w:rsid w:val="00FC6624"/>
    <w:rsid w:val="00FC6752"/>
    <w:rsid w:val="00FC688B"/>
    <w:rsid w:val="00FC69B7"/>
    <w:rsid w:val="00FC6DD7"/>
    <w:rsid w:val="00FC7052"/>
    <w:rsid w:val="00FC7097"/>
    <w:rsid w:val="00FC7889"/>
    <w:rsid w:val="00FC7B0D"/>
    <w:rsid w:val="00FC7D32"/>
    <w:rsid w:val="00FD0648"/>
    <w:rsid w:val="00FD0878"/>
    <w:rsid w:val="00FD124E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8E9"/>
    <w:rsid w:val="00FE1F53"/>
    <w:rsid w:val="00FE205C"/>
    <w:rsid w:val="00FE2312"/>
    <w:rsid w:val="00FE23BB"/>
    <w:rsid w:val="00FE368C"/>
    <w:rsid w:val="00FE3A27"/>
    <w:rsid w:val="00FE42DF"/>
    <w:rsid w:val="00FE5940"/>
    <w:rsid w:val="00FE615B"/>
    <w:rsid w:val="00FE6995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104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6460B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7D3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link w:val="NincstrkzChar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  <w:style w:type="table" w:customStyle="1" w:styleId="Rcsostblzat1">
    <w:name w:val="Rácsos táblázat1"/>
    <w:basedOn w:val="Normltblzat"/>
    <w:next w:val="Rcsostblzat"/>
    <w:uiPriority w:val="39"/>
    <w:rsid w:val="00863A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5">
    <w:name w:val="Style25"/>
    <w:basedOn w:val="Norml"/>
    <w:uiPriority w:val="99"/>
    <w:rsid w:val="00D50556"/>
    <w:pPr>
      <w:widowControl w:val="0"/>
      <w:autoSpaceDE w:val="0"/>
      <w:autoSpaceDN w:val="0"/>
      <w:adjustRightInd w:val="0"/>
      <w:spacing w:after="0" w:line="293" w:lineRule="exact"/>
      <w:ind w:hanging="384"/>
    </w:pPr>
    <w:rPr>
      <w:rFonts w:ascii="Calibri" w:eastAsiaTheme="minorEastAsia" w:hAnsi="Calibri"/>
      <w:sz w:val="24"/>
      <w:szCs w:val="24"/>
      <w:lang w:eastAsia="hu-HU"/>
    </w:rPr>
  </w:style>
  <w:style w:type="character" w:customStyle="1" w:styleId="FontStyle49">
    <w:name w:val="Font Style49"/>
    <w:basedOn w:val="Bekezdsalapbettpusa"/>
    <w:uiPriority w:val="99"/>
    <w:rsid w:val="00D50556"/>
    <w:rPr>
      <w:rFonts w:ascii="Calibri" w:hAnsi="Calibri" w:cs="Calibri"/>
      <w:color w:val="000000"/>
      <w:sz w:val="22"/>
      <w:szCs w:val="22"/>
    </w:rPr>
  </w:style>
  <w:style w:type="character" w:customStyle="1" w:styleId="NincstrkzChar">
    <w:name w:val="Nincs térköz Char"/>
    <w:link w:val="Nincstrkz"/>
    <w:uiPriority w:val="99"/>
    <w:rsid w:val="001B4093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A4F71-6894-4398-8678-7943124D7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11</Pages>
  <Words>3615</Words>
  <Characters>24951</Characters>
  <Application>Microsoft Office Word</Application>
  <DocSecurity>0</DocSecurity>
  <Lines>207</Lines>
  <Paragraphs>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16</cp:revision>
  <cp:lastPrinted>2018-10-18T06:31:00Z</cp:lastPrinted>
  <dcterms:created xsi:type="dcterms:W3CDTF">2018-09-25T07:01:00Z</dcterms:created>
  <dcterms:modified xsi:type="dcterms:W3CDTF">2018-10-18T06:33:00Z</dcterms:modified>
</cp:coreProperties>
</file>